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679" w:rsidRPr="00CF49EF" w:rsidRDefault="00013679" w:rsidP="00013679">
      <w:pPr>
        <w:jc w:val="center"/>
      </w:pPr>
      <w:r>
        <w:rPr>
          <w:noProof/>
        </w:rPr>
        <w:drawing>
          <wp:inline distT="0" distB="0" distL="0" distR="0" wp14:anchorId="50A836EA" wp14:editId="604F8FD0">
            <wp:extent cx="752475" cy="942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679" w:rsidRPr="00013679" w:rsidRDefault="00013679" w:rsidP="00013679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32"/>
          <w:szCs w:val="32"/>
        </w:rPr>
      </w:pPr>
      <w:bookmarkStart w:id="0" w:name="_Toc216855020"/>
      <w:bookmarkStart w:id="1" w:name="_Toc217047612"/>
      <w:r w:rsidRPr="00013679">
        <w:rPr>
          <w:rFonts w:ascii="Times New Roman" w:eastAsia="Arial Unicode MS" w:hAnsi="Times New Roman" w:cs="Times New Roman"/>
          <w:b/>
          <w:bCs/>
          <w:sz w:val="32"/>
          <w:szCs w:val="32"/>
        </w:rPr>
        <w:t>Администрация</w:t>
      </w:r>
      <w:bookmarkEnd w:id="0"/>
      <w:bookmarkEnd w:id="1"/>
    </w:p>
    <w:p w:rsidR="00013679" w:rsidRPr="00013679" w:rsidRDefault="00013679" w:rsidP="00013679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32"/>
          <w:szCs w:val="32"/>
        </w:rPr>
      </w:pPr>
      <w:r w:rsidRPr="00013679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 </w:t>
      </w:r>
      <w:bookmarkStart w:id="2" w:name="_Toc216855021"/>
      <w:bookmarkStart w:id="3" w:name="_Toc217047613"/>
      <w:r w:rsidRPr="00013679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муниципального округа </w:t>
      </w:r>
      <w:proofErr w:type="spellStart"/>
      <w:r w:rsidRPr="00013679">
        <w:rPr>
          <w:rFonts w:ascii="Times New Roman" w:eastAsia="Arial Unicode MS" w:hAnsi="Times New Roman" w:cs="Times New Roman"/>
          <w:b/>
          <w:bCs/>
          <w:sz w:val="32"/>
          <w:szCs w:val="32"/>
        </w:rPr>
        <w:t>Навашинский</w:t>
      </w:r>
      <w:bookmarkEnd w:id="2"/>
      <w:bookmarkEnd w:id="3"/>
      <w:proofErr w:type="spellEnd"/>
    </w:p>
    <w:p w:rsidR="00013679" w:rsidRPr="00013679" w:rsidRDefault="00013679" w:rsidP="00013679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32"/>
          <w:szCs w:val="32"/>
        </w:rPr>
      </w:pPr>
      <w:bookmarkStart w:id="4" w:name="_Toc216855022"/>
      <w:bookmarkStart w:id="5" w:name="_Toc217047614"/>
      <w:r w:rsidRPr="00013679">
        <w:rPr>
          <w:rFonts w:ascii="Times New Roman" w:eastAsia="Arial Unicode MS" w:hAnsi="Times New Roman" w:cs="Times New Roman"/>
          <w:b/>
          <w:bCs/>
          <w:sz w:val="32"/>
          <w:szCs w:val="32"/>
        </w:rPr>
        <w:t>Нижегородской области</w:t>
      </w:r>
      <w:bookmarkEnd w:id="4"/>
      <w:bookmarkEnd w:id="5"/>
    </w:p>
    <w:p w:rsidR="00013679" w:rsidRPr="00013679" w:rsidRDefault="00013679" w:rsidP="000136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13679" w:rsidRPr="00013679" w:rsidRDefault="00013679" w:rsidP="00013679">
      <w:pPr>
        <w:keepNext/>
        <w:spacing w:after="0" w:line="240" w:lineRule="auto"/>
        <w:jc w:val="center"/>
        <w:outlineLvl w:val="2"/>
        <w:rPr>
          <w:rFonts w:ascii="Times New Roman" w:eastAsia="Arial Unicode MS" w:hAnsi="Times New Roman" w:cs="Times New Roman"/>
          <w:b/>
          <w:bCs/>
          <w:spacing w:val="-20"/>
          <w:sz w:val="40"/>
          <w:szCs w:val="40"/>
        </w:rPr>
      </w:pPr>
      <w:bookmarkStart w:id="6" w:name="_Toc216855023"/>
      <w:bookmarkStart w:id="7" w:name="_Toc217047615"/>
      <w:proofErr w:type="gramStart"/>
      <w:r w:rsidRPr="00013679">
        <w:rPr>
          <w:rFonts w:ascii="Times New Roman" w:eastAsia="Arial Unicode MS" w:hAnsi="Times New Roman" w:cs="Times New Roman"/>
          <w:b/>
          <w:bCs/>
          <w:spacing w:val="-20"/>
          <w:sz w:val="40"/>
          <w:szCs w:val="40"/>
        </w:rPr>
        <w:t>П</w:t>
      </w:r>
      <w:proofErr w:type="gramEnd"/>
      <w:r w:rsidRPr="00013679">
        <w:rPr>
          <w:rFonts w:ascii="Times New Roman" w:eastAsia="Arial Unicode MS" w:hAnsi="Times New Roman" w:cs="Times New Roman"/>
          <w:b/>
          <w:bCs/>
          <w:spacing w:val="-20"/>
          <w:sz w:val="40"/>
          <w:szCs w:val="40"/>
        </w:rPr>
        <w:t xml:space="preserve"> О С Т А Н О В Л Е Н И Е</w:t>
      </w:r>
      <w:bookmarkEnd w:id="6"/>
      <w:bookmarkEnd w:id="7"/>
    </w:p>
    <w:p w:rsidR="000F47FE" w:rsidRDefault="000F47FE" w:rsidP="00013679">
      <w:pPr>
        <w:keepNext/>
        <w:jc w:val="both"/>
        <w:outlineLvl w:val="2"/>
        <w:rPr>
          <w:rFonts w:eastAsia="Arial Unicode MS"/>
          <w:bCs/>
          <w:spacing w:val="-20"/>
          <w:sz w:val="24"/>
          <w:szCs w:val="24"/>
        </w:rPr>
      </w:pPr>
    </w:p>
    <w:p w:rsidR="00013679" w:rsidRPr="000F47FE" w:rsidRDefault="0036027B" w:rsidP="000F47FE">
      <w:pPr>
        <w:keepNext/>
        <w:spacing w:after="0" w:line="240" w:lineRule="auto"/>
        <w:jc w:val="both"/>
        <w:outlineLvl w:val="2"/>
        <w:rPr>
          <w:rFonts w:eastAsia="Arial Unicode MS"/>
          <w:bCs/>
          <w:spacing w:val="-20"/>
          <w:sz w:val="24"/>
          <w:szCs w:val="24"/>
        </w:rPr>
      </w:pPr>
      <w:r w:rsidRPr="0036027B">
        <w:rPr>
          <w:rFonts w:eastAsia="Arial Unicode MS"/>
          <w:bCs/>
          <w:spacing w:val="-20"/>
          <w:sz w:val="28"/>
          <w:szCs w:val="28"/>
          <w:u w:val="single"/>
        </w:rPr>
        <w:t>08.07.2026</w:t>
      </w:r>
      <w:r w:rsidR="00013679" w:rsidRPr="0036027B">
        <w:rPr>
          <w:rFonts w:eastAsia="Arial Unicode MS"/>
          <w:bCs/>
          <w:spacing w:val="-20"/>
          <w:sz w:val="28"/>
          <w:szCs w:val="28"/>
          <w:u w:val="single"/>
        </w:rPr>
        <w:t xml:space="preserve">  </w:t>
      </w:r>
      <w:r w:rsidR="00013679" w:rsidRPr="0036027B">
        <w:rPr>
          <w:rFonts w:eastAsia="Arial Unicode MS"/>
          <w:bCs/>
          <w:spacing w:val="-20"/>
          <w:sz w:val="28"/>
          <w:szCs w:val="28"/>
        </w:rPr>
        <w:t xml:space="preserve"> </w:t>
      </w:r>
      <w:r w:rsidR="00013679" w:rsidRPr="000F47FE">
        <w:rPr>
          <w:rFonts w:eastAsia="Arial Unicode MS"/>
          <w:bCs/>
          <w:spacing w:val="-20"/>
          <w:sz w:val="24"/>
          <w:szCs w:val="24"/>
        </w:rPr>
        <w:t xml:space="preserve">                                                   </w:t>
      </w:r>
      <w:r w:rsidR="000F47FE">
        <w:rPr>
          <w:rFonts w:eastAsia="Arial Unicode MS"/>
          <w:bCs/>
          <w:spacing w:val="-20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>
        <w:rPr>
          <w:rFonts w:eastAsia="Arial Unicode MS"/>
          <w:bCs/>
          <w:spacing w:val="-20"/>
          <w:sz w:val="24"/>
          <w:szCs w:val="24"/>
        </w:rPr>
        <w:t xml:space="preserve">                      </w:t>
      </w:r>
      <w:r w:rsidRPr="0036027B">
        <w:rPr>
          <w:rFonts w:eastAsia="Arial Unicode MS"/>
          <w:bCs/>
          <w:spacing w:val="-20"/>
          <w:sz w:val="28"/>
          <w:szCs w:val="28"/>
        </w:rPr>
        <w:t xml:space="preserve">№ </w:t>
      </w:r>
      <w:r w:rsidRPr="0036027B">
        <w:rPr>
          <w:rFonts w:eastAsia="Arial Unicode MS"/>
          <w:bCs/>
          <w:spacing w:val="-20"/>
          <w:sz w:val="28"/>
          <w:szCs w:val="28"/>
          <w:u w:val="single"/>
        </w:rPr>
        <w:t>542</w:t>
      </w:r>
    </w:p>
    <w:p w:rsidR="000F47FE" w:rsidRPr="000F47FE" w:rsidRDefault="000F47FE" w:rsidP="000F47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B0D" w:rsidRDefault="000160E7" w:rsidP="00195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BF0">
        <w:rPr>
          <w:rFonts w:ascii="Times New Roman" w:hAnsi="Times New Roman" w:cs="Times New Roman"/>
          <w:b/>
          <w:sz w:val="28"/>
          <w:szCs w:val="28"/>
        </w:rPr>
        <w:t>О внес</w:t>
      </w:r>
      <w:r>
        <w:rPr>
          <w:rFonts w:ascii="Times New Roman" w:hAnsi="Times New Roman" w:cs="Times New Roman"/>
          <w:b/>
          <w:sz w:val="28"/>
          <w:szCs w:val="28"/>
        </w:rPr>
        <w:t xml:space="preserve">ении изменений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60E7" w:rsidRDefault="000160E7" w:rsidP="00016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 а</w:t>
      </w:r>
      <w:r w:rsidRPr="007A1BF0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</w:p>
    <w:p w:rsidR="000160E7" w:rsidRDefault="000160E7" w:rsidP="00016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BF0">
        <w:rPr>
          <w:rFonts w:ascii="Times New Roman" w:hAnsi="Times New Roman" w:cs="Times New Roman"/>
          <w:b/>
          <w:sz w:val="28"/>
          <w:szCs w:val="28"/>
        </w:rPr>
        <w:t xml:space="preserve">городского округа </w:t>
      </w:r>
      <w:proofErr w:type="spellStart"/>
      <w:r w:rsidRPr="007A1BF0">
        <w:rPr>
          <w:rFonts w:ascii="Times New Roman" w:hAnsi="Times New Roman" w:cs="Times New Roman"/>
          <w:b/>
          <w:sz w:val="28"/>
          <w:szCs w:val="28"/>
        </w:rPr>
        <w:t>Навашинский</w:t>
      </w:r>
      <w:proofErr w:type="spellEnd"/>
      <w:r w:rsidRPr="007A1BF0">
        <w:rPr>
          <w:rFonts w:ascii="Times New Roman" w:hAnsi="Times New Roman" w:cs="Times New Roman"/>
          <w:b/>
          <w:sz w:val="28"/>
          <w:szCs w:val="28"/>
        </w:rPr>
        <w:t xml:space="preserve"> от 30.05.2016 №434 </w:t>
      </w:r>
    </w:p>
    <w:p w:rsidR="000160E7" w:rsidRPr="000F47FE" w:rsidRDefault="000160E7" w:rsidP="000160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160E7" w:rsidRPr="000F47FE" w:rsidRDefault="000160E7" w:rsidP="00195B0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F47FE">
        <w:rPr>
          <w:rFonts w:ascii="Times New Roman" w:hAnsi="Times New Roman" w:cs="Times New Roman"/>
        </w:rPr>
        <w:tab/>
      </w:r>
    </w:p>
    <w:p w:rsidR="00195B0D" w:rsidRPr="00195B0D" w:rsidRDefault="00195B0D" w:rsidP="00195B0D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B0D">
        <w:rPr>
          <w:rFonts w:ascii="Times New Roman" w:hAnsi="Times New Roman" w:cs="Times New Roman"/>
          <w:sz w:val="28"/>
          <w:szCs w:val="28"/>
        </w:rPr>
        <w:t xml:space="preserve">С целью приведения в соответствие с действующим законодательством, Администрация муниципального округа </w:t>
      </w:r>
      <w:proofErr w:type="spellStart"/>
      <w:r w:rsidRPr="00195B0D">
        <w:rPr>
          <w:rFonts w:ascii="Times New Roman" w:hAnsi="Times New Roman" w:cs="Times New Roman"/>
          <w:sz w:val="28"/>
          <w:szCs w:val="28"/>
        </w:rPr>
        <w:t>Навашинский</w:t>
      </w:r>
      <w:proofErr w:type="spellEnd"/>
      <w:r w:rsidRPr="00195B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5B0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95B0D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195B0D" w:rsidRPr="00195B0D" w:rsidRDefault="00195B0D" w:rsidP="00195B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B0D">
        <w:rPr>
          <w:rFonts w:ascii="Times New Roman" w:hAnsi="Times New Roman" w:cs="Times New Roman"/>
          <w:sz w:val="28"/>
          <w:szCs w:val="28"/>
        </w:rPr>
        <w:tab/>
        <w:t xml:space="preserve">1. Внести в постановление Администрации городского округа </w:t>
      </w:r>
      <w:proofErr w:type="spellStart"/>
      <w:r w:rsidRPr="00195B0D">
        <w:rPr>
          <w:rFonts w:ascii="Times New Roman" w:hAnsi="Times New Roman" w:cs="Times New Roman"/>
          <w:sz w:val="28"/>
          <w:szCs w:val="28"/>
        </w:rPr>
        <w:t>Навашинский</w:t>
      </w:r>
      <w:proofErr w:type="spellEnd"/>
      <w:r w:rsidRPr="00195B0D">
        <w:rPr>
          <w:rFonts w:ascii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hAnsi="Times New Roman" w:cs="Times New Roman"/>
          <w:sz w:val="28"/>
          <w:szCs w:val="28"/>
        </w:rPr>
        <w:t>30.05.2016 №434</w:t>
      </w:r>
      <w:r w:rsidRPr="00195B0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и приемном эвакуационном пункте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Навашинский</w:t>
      </w:r>
      <w:proofErr w:type="spellEnd"/>
      <w:r w:rsidRPr="00195B0D">
        <w:rPr>
          <w:rFonts w:ascii="Times New Roman" w:hAnsi="Times New Roman" w:cs="Times New Roman"/>
          <w:sz w:val="28"/>
          <w:szCs w:val="28"/>
        </w:rPr>
        <w:t xml:space="preserve">» (далее – Постановление) </w:t>
      </w:r>
      <w:r>
        <w:rPr>
          <w:rFonts w:ascii="Times New Roman" w:hAnsi="Times New Roman" w:cs="Times New Roman"/>
          <w:sz w:val="28"/>
          <w:szCs w:val="28"/>
        </w:rPr>
        <w:t>(в редакции от 29.09.2025 №710</w:t>
      </w:r>
      <w:r w:rsidRPr="00195B0D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195B0D" w:rsidRDefault="00195B0D" w:rsidP="00195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B0D">
        <w:rPr>
          <w:rFonts w:ascii="Times New Roman" w:hAnsi="Times New Roman" w:cs="Times New Roman"/>
          <w:sz w:val="28"/>
          <w:szCs w:val="28"/>
        </w:rPr>
        <w:t xml:space="preserve">1.1.  В названии, по тексту Постановления и приложения к Постановлению слова «городской округ </w:t>
      </w:r>
      <w:proofErr w:type="spellStart"/>
      <w:r w:rsidRPr="00195B0D">
        <w:rPr>
          <w:rFonts w:ascii="Times New Roman" w:hAnsi="Times New Roman" w:cs="Times New Roman"/>
          <w:sz w:val="28"/>
          <w:szCs w:val="28"/>
        </w:rPr>
        <w:t>Навашинский</w:t>
      </w:r>
      <w:proofErr w:type="spellEnd"/>
      <w:r w:rsidRPr="00195B0D">
        <w:rPr>
          <w:rFonts w:ascii="Times New Roman" w:hAnsi="Times New Roman" w:cs="Times New Roman"/>
          <w:sz w:val="28"/>
          <w:szCs w:val="28"/>
        </w:rPr>
        <w:t xml:space="preserve">» заменить словами «муниципальный округ </w:t>
      </w:r>
      <w:proofErr w:type="spellStart"/>
      <w:r w:rsidRPr="00195B0D">
        <w:rPr>
          <w:rFonts w:ascii="Times New Roman" w:hAnsi="Times New Roman" w:cs="Times New Roman"/>
          <w:sz w:val="28"/>
          <w:szCs w:val="28"/>
        </w:rPr>
        <w:t>Навашинский</w:t>
      </w:r>
      <w:proofErr w:type="spellEnd"/>
      <w:r w:rsidRPr="00195B0D">
        <w:rPr>
          <w:rFonts w:ascii="Times New Roman" w:hAnsi="Times New Roman" w:cs="Times New Roman"/>
          <w:sz w:val="28"/>
          <w:szCs w:val="28"/>
        </w:rPr>
        <w:t>» в соответствующем падеже.</w:t>
      </w:r>
    </w:p>
    <w:p w:rsidR="00526672" w:rsidRPr="00195B0D" w:rsidRDefault="00526672" w:rsidP="00195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</w:t>
      </w:r>
      <w:r w:rsidRPr="00195B0D">
        <w:rPr>
          <w:rFonts w:ascii="Times New Roman" w:hAnsi="Times New Roman" w:cs="Times New Roman"/>
          <w:sz w:val="28"/>
          <w:szCs w:val="28"/>
        </w:rPr>
        <w:t xml:space="preserve">о тексту Постановления и </w:t>
      </w:r>
      <w:r>
        <w:rPr>
          <w:rFonts w:ascii="Times New Roman" w:hAnsi="Times New Roman" w:cs="Times New Roman"/>
          <w:sz w:val="28"/>
          <w:szCs w:val="28"/>
        </w:rPr>
        <w:t>в приложении</w:t>
      </w:r>
      <w:r w:rsidRPr="00195B0D">
        <w:rPr>
          <w:rFonts w:ascii="Times New Roman" w:hAnsi="Times New Roman" w:cs="Times New Roman"/>
          <w:sz w:val="28"/>
          <w:szCs w:val="28"/>
        </w:rPr>
        <w:t xml:space="preserve"> к Постановлению слова «</w:t>
      </w: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физкультурно-оздоровительный центр «Здоровье, МБУ ФОЦ «Здоровье» заменить словами «МАОУ ДО «ДЮЦ г. Навашино</w:t>
      </w:r>
      <w:r w:rsidRPr="00195B0D">
        <w:rPr>
          <w:rFonts w:ascii="Times New Roman" w:hAnsi="Times New Roman" w:cs="Times New Roman"/>
          <w:sz w:val="28"/>
          <w:szCs w:val="28"/>
        </w:rPr>
        <w:t>» в соответствующем падеже</w:t>
      </w:r>
    </w:p>
    <w:p w:rsidR="00195B0D" w:rsidRPr="00195B0D" w:rsidRDefault="00526672" w:rsidP="00195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195B0D" w:rsidRPr="00195B0D">
        <w:rPr>
          <w:rFonts w:ascii="Times New Roman" w:hAnsi="Times New Roman" w:cs="Times New Roman"/>
          <w:sz w:val="28"/>
          <w:szCs w:val="28"/>
        </w:rPr>
        <w:t>. Приложение П</w:t>
      </w:r>
      <w:r w:rsidR="00195B0D">
        <w:rPr>
          <w:rFonts w:ascii="Times New Roman" w:hAnsi="Times New Roman" w:cs="Times New Roman"/>
          <w:sz w:val="28"/>
          <w:szCs w:val="28"/>
        </w:rPr>
        <w:t>остановления</w:t>
      </w:r>
      <w:r w:rsidR="00195B0D" w:rsidRPr="00195B0D">
        <w:rPr>
          <w:rFonts w:ascii="Times New Roman" w:hAnsi="Times New Roman" w:cs="Times New Roman"/>
          <w:sz w:val="28"/>
          <w:szCs w:val="28"/>
        </w:rPr>
        <w:t xml:space="preserve"> </w:t>
      </w:r>
      <w:r w:rsidR="00195B0D" w:rsidRPr="00195B0D">
        <w:rPr>
          <w:rFonts w:ascii="Times New Roman" w:hAnsi="Times New Roman" w:cs="Times New Roman"/>
          <w:color w:val="000000"/>
          <w:sz w:val="28"/>
          <w:szCs w:val="28"/>
        </w:rPr>
        <w:t>утвердить в новой редакции согласно приложению к настоящему постановлению</w:t>
      </w:r>
      <w:r w:rsidR="00195B0D" w:rsidRPr="00195B0D">
        <w:rPr>
          <w:rFonts w:ascii="Times New Roman" w:hAnsi="Times New Roman" w:cs="Times New Roman"/>
          <w:sz w:val="28"/>
          <w:szCs w:val="28"/>
        </w:rPr>
        <w:t>.</w:t>
      </w:r>
    </w:p>
    <w:p w:rsidR="00195B0D" w:rsidRPr="00195B0D" w:rsidRDefault="00195B0D" w:rsidP="00195B0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B0D">
        <w:rPr>
          <w:rFonts w:ascii="Times New Roman" w:hAnsi="Times New Roman" w:cs="Times New Roman"/>
          <w:sz w:val="28"/>
          <w:szCs w:val="28"/>
        </w:rPr>
        <w:t xml:space="preserve">2. Организационному отделу Администрации муниципального округа </w:t>
      </w:r>
      <w:proofErr w:type="spellStart"/>
      <w:r w:rsidRPr="00195B0D">
        <w:rPr>
          <w:rFonts w:ascii="Times New Roman" w:hAnsi="Times New Roman" w:cs="Times New Roman"/>
          <w:sz w:val="28"/>
          <w:szCs w:val="28"/>
        </w:rPr>
        <w:t>Навашинский</w:t>
      </w:r>
      <w:proofErr w:type="spellEnd"/>
      <w:r w:rsidRPr="00195B0D">
        <w:rPr>
          <w:rFonts w:ascii="Times New Roman" w:hAnsi="Times New Roman" w:cs="Times New Roman"/>
          <w:sz w:val="28"/>
          <w:szCs w:val="28"/>
        </w:rPr>
        <w:t xml:space="preserve"> обеспечить размещение настоящего постановления на официальном сайте Администрации муниципального округа </w:t>
      </w:r>
      <w:proofErr w:type="spellStart"/>
      <w:r w:rsidRPr="00195B0D">
        <w:rPr>
          <w:rFonts w:ascii="Times New Roman" w:hAnsi="Times New Roman" w:cs="Times New Roman"/>
          <w:sz w:val="28"/>
          <w:szCs w:val="28"/>
        </w:rPr>
        <w:t>Навашинский</w:t>
      </w:r>
      <w:proofErr w:type="spellEnd"/>
      <w:r w:rsidRPr="00195B0D">
        <w:rPr>
          <w:rFonts w:ascii="Times New Roman" w:hAnsi="Times New Roman" w:cs="Times New Roman"/>
          <w:sz w:val="28"/>
          <w:szCs w:val="28"/>
        </w:rPr>
        <w:t xml:space="preserve"> Нижегородской области в информационно-телекоммуникационной сети «Интернет» и опубликование в официальном вестнике – приложении к газете «</w:t>
      </w:r>
      <w:proofErr w:type="spellStart"/>
      <w:proofErr w:type="gramStart"/>
      <w:r w:rsidRPr="00195B0D">
        <w:rPr>
          <w:rFonts w:ascii="Times New Roman" w:hAnsi="Times New Roman" w:cs="Times New Roman"/>
          <w:sz w:val="28"/>
          <w:szCs w:val="28"/>
        </w:rPr>
        <w:t>Приокская</w:t>
      </w:r>
      <w:proofErr w:type="spellEnd"/>
      <w:proofErr w:type="gramEnd"/>
      <w:r w:rsidRPr="00195B0D">
        <w:rPr>
          <w:rFonts w:ascii="Times New Roman" w:hAnsi="Times New Roman" w:cs="Times New Roman"/>
          <w:sz w:val="28"/>
          <w:szCs w:val="28"/>
        </w:rPr>
        <w:t xml:space="preserve"> правда».</w:t>
      </w:r>
    </w:p>
    <w:p w:rsidR="00915779" w:rsidRDefault="00915779" w:rsidP="00195B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Настоящее постановление вступает в силу с момента подписания и распространяет свое действие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правоотношения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возникшие с 01 января 2026 года. </w:t>
      </w:r>
    </w:p>
    <w:p w:rsidR="00195B0D" w:rsidRPr="00195B0D" w:rsidRDefault="00915779" w:rsidP="00195B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95B0D" w:rsidRPr="00195B0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95B0D" w:rsidRPr="00195B0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95B0D" w:rsidRPr="00195B0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95B0D" w:rsidRPr="00195B0D">
        <w:rPr>
          <w:rFonts w:ascii="Times New Roman" w:hAnsi="Times New Roman" w:cs="Times New Roman"/>
          <w:sz w:val="28"/>
          <w:szCs w:val="28"/>
        </w:rPr>
        <w:t xml:space="preserve">аместителя главы Администрации муниципального округа </w:t>
      </w:r>
      <w:proofErr w:type="spellStart"/>
      <w:r w:rsidR="00195B0D" w:rsidRPr="00195B0D">
        <w:rPr>
          <w:rFonts w:ascii="Times New Roman" w:hAnsi="Times New Roman" w:cs="Times New Roman"/>
          <w:sz w:val="28"/>
          <w:szCs w:val="28"/>
        </w:rPr>
        <w:t>Навашинский</w:t>
      </w:r>
      <w:proofErr w:type="spellEnd"/>
      <w:r w:rsidR="00195B0D" w:rsidRPr="00195B0D">
        <w:rPr>
          <w:rFonts w:ascii="Times New Roman" w:hAnsi="Times New Roman" w:cs="Times New Roman"/>
          <w:sz w:val="28"/>
          <w:szCs w:val="28"/>
        </w:rPr>
        <w:t xml:space="preserve"> </w:t>
      </w:r>
      <w:r w:rsidR="00F03B0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95B0D" w:rsidRPr="00195B0D">
        <w:rPr>
          <w:rFonts w:ascii="Times New Roman" w:hAnsi="Times New Roman" w:cs="Times New Roman"/>
          <w:sz w:val="28"/>
          <w:szCs w:val="28"/>
        </w:rPr>
        <w:t xml:space="preserve"> Е.В.</w:t>
      </w:r>
      <w:r w:rsidR="00F03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B0D" w:rsidRPr="00195B0D">
        <w:rPr>
          <w:rFonts w:ascii="Times New Roman" w:hAnsi="Times New Roman" w:cs="Times New Roman"/>
          <w:sz w:val="28"/>
          <w:szCs w:val="28"/>
        </w:rPr>
        <w:t>Колпакову</w:t>
      </w:r>
      <w:proofErr w:type="spellEnd"/>
      <w:r w:rsidR="00195B0D" w:rsidRPr="00195B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60E7" w:rsidRPr="00FB4573" w:rsidRDefault="000160E7" w:rsidP="0001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B0D" w:rsidRPr="007A1BF0" w:rsidRDefault="00195B0D" w:rsidP="00016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5B0D" w:rsidRDefault="009922FD" w:rsidP="00F03B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0160E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160E7" w:rsidRPr="00F5445F">
        <w:rPr>
          <w:rFonts w:ascii="Times New Roman" w:hAnsi="Times New Roman" w:cs="Times New Roman"/>
          <w:sz w:val="28"/>
          <w:szCs w:val="28"/>
        </w:rPr>
        <w:t xml:space="preserve">  </w:t>
      </w:r>
      <w:r w:rsidR="000160E7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0160E7" w:rsidRPr="00F5445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160E7">
        <w:rPr>
          <w:rFonts w:ascii="Times New Roman" w:hAnsi="Times New Roman" w:cs="Times New Roman"/>
          <w:sz w:val="28"/>
          <w:szCs w:val="28"/>
        </w:rPr>
        <w:t xml:space="preserve">    </w:t>
      </w:r>
      <w:r w:rsidR="000160E7" w:rsidRPr="00F5445F">
        <w:rPr>
          <w:rFonts w:ascii="Times New Roman" w:hAnsi="Times New Roman" w:cs="Times New Roman"/>
          <w:sz w:val="28"/>
          <w:szCs w:val="28"/>
        </w:rPr>
        <w:t xml:space="preserve">     </w:t>
      </w:r>
      <w:r w:rsidR="0080269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72C8C">
        <w:rPr>
          <w:rFonts w:ascii="Times New Roman" w:hAnsi="Times New Roman" w:cs="Times New Roman"/>
          <w:sz w:val="28"/>
          <w:szCs w:val="28"/>
        </w:rPr>
        <w:t xml:space="preserve">  </w:t>
      </w:r>
      <w:r w:rsidR="0080269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Т.А.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</w:t>
      </w:r>
      <w:r w:rsidR="00872C8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сенева</w:t>
      </w:r>
      <w:proofErr w:type="spellEnd"/>
    </w:p>
    <w:p w:rsidR="00EC0847" w:rsidRDefault="00EC0847" w:rsidP="00195B0D">
      <w:pPr>
        <w:autoSpaceDE w:val="0"/>
        <w:autoSpaceDN w:val="0"/>
        <w:adjustRightInd w:val="0"/>
        <w:spacing w:after="0" w:line="240" w:lineRule="auto"/>
        <w:ind w:firstLine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EC0847" w:rsidRDefault="00195B0D" w:rsidP="00195B0D">
      <w:pPr>
        <w:autoSpaceDE w:val="0"/>
        <w:autoSpaceDN w:val="0"/>
        <w:adjustRightInd w:val="0"/>
        <w:spacing w:after="0" w:line="240" w:lineRule="auto"/>
        <w:ind w:firstLine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</w:t>
      </w:r>
      <w:r w:rsidR="00EC0847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EC0847" w:rsidRDefault="00195B0D" w:rsidP="00195B0D">
      <w:pPr>
        <w:autoSpaceDE w:val="0"/>
        <w:autoSpaceDN w:val="0"/>
        <w:adjustRightInd w:val="0"/>
        <w:spacing w:after="0" w:line="240" w:lineRule="auto"/>
        <w:ind w:firstLine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EC0847">
        <w:rPr>
          <w:rFonts w:ascii="Times New Roman" w:hAnsi="Times New Roman" w:cs="Times New Roman"/>
          <w:sz w:val="28"/>
          <w:szCs w:val="28"/>
        </w:rPr>
        <w:t xml:space="preserve"> округа </w:t>
      </w:r>
      <w:proofErr w:type="spellStart"/>
      <w:r w:rsidR="00EC0847">
        <w:rPr>
          <w:rFonts w:ascii="Times New Roman" w:hAnsi="Times New Roman" w:cs="Times New Roman"/>
          <w:sz w:val="28"/>
          <w:szCs w:val="28"/>
        </w:rPr>
        <w:t>Навашинский</w:t>
      </w:r>
      <w:proofErr w:type="spellEnd"/>
    </w:p>
    <w:p w:rsidR="00EC0847" w:rsidRPr="002B150C" w:rsidRDefault="00EC0847" w:rsidP="00195B0D">
      <w:pPr>
        <w:autoSpaceDE w:val="0"/>
        <w:autoSpaceDN w:val="0"/>
        <w:adjustRightInd w:val="0"/>
        <w:spacing w:after="0" w:line="240" w:lineRule="auto"/>
        <w:ind w:firstLine="5387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36027B">
        <w:rPr>
          <w:rFonts w:ascii="Times New Roman" w:hAnsi="Times New Roman" w:cs="Times New Roman"/>
          <w:sz w:val="28"/>
          <w:szCs w:val="28"/>
          <w:u w:val="single"/>
        </w:rPr>
        <w:t xml:space="preserve">08.07.2026  </w:t>
      </w:r>
      <w:r w:rsidRPr="002B150C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36027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8" w:name="_GoBack"/>
      <w:bookmarkEnd w:id="8"/>
      <w:r w:rsidR="0036027B">
        <w:rPr>
          <w:rFonts w:ascii="Times New Roman" w:hAnsi="Times New Roman" w:cs="Times New Roman"/>
          <w:sz w:val="28"/>
          <w:szCs w:val="28"/>
          <w:u w:val="single"/>
        </w:rPr>
        <w:t>542</w:t>
      </w:r>
    </w:p>
    <w:p w:rsidR="00EC0847" w:rsidRDefault="00EC0847" w:rsidP="00EC0847">
      <w:pPr>
        <w:autoSpaceDE w:val="0"/>
        <w:autoSpaceDN w:val="0"/>
        <w:adjustRightInd w:val="0"/>
        <w:spacing w:after="0" w:line="240" w:lineRule="auto"/>
        <w:ind w:firstLine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C0847" w:rsidRDefault="00EC0847" w:rsidP="00EC0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2FD" w:rsidRDefault="009922FD" w:rsidP="00EC0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0847" w:rsidRPr="0094533C" w:rsidRDefault="00EC0847" w:rsidP="00EC0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33C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EC0847" w:rsidRPr="0094533C" w:rsidRDefault="00EC0847" w:rsidP="00EC0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4533C">
        <w:rPr>
          <w:rFonts w:ascii="Times New Roman" w:hAnsi="Times New Roman" w:cs="Times New Roman"/>
          <w:b/>
          <w:sz w:val="28"/>
          <w:szCs w:val="28"/>
        </w:rPr>
        <w:t>эвакоприёмной</w:t>
      </w:r>
      <w:proofErr w:type="spellEnd"/>
      <w:r w:rsidRPr="0094533C">
        <w:rPr>
          <w:rFonts w:ascii="Times New Roman" w:hAnsi="Times New Roman" w:cs="Times New Roman"/>
          <w:b/>
          <w:sz w:val="28"/>
          <w:szCs w:val="28"/>
        </w:rPr>
        <w:t xml:space="preserve"> комиссии и приемного эвакуационного пункта</w:t>
      </w:r>
    </w:p>
    <w:p w:rsidR="00EC0847" w:rsidRDefault="00195B0D" w:rsidP="00EC0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EC0847" w:rsidRPr="0094533C">
        <w:rPr>
          <w:rFonts w:ascii="Times New Roman" w:hAnsi="Times New Roman" w:cs="Times New Roman"/>
          <w:b/>
          <w:sz w:val="28"/>
          <w:szCs w:val="28"/>
        </w:rPr>
        <w:t xml:space="preserve"> округа </w:t>
      </w:r>
      <w:proofErr w:type="spellStart"/>
      <w:r w:rsidR="00EC0847" w:rsidRPr="0094533C">
        <w:rPr>
          <w:rFonts w:ascii="Times New Roman" w:hAnsi="Times New Roman" w:cs="Times New Roman"/>
          <w:b/>
          <w:sz w:val="28"/>
          <w:szCs w:val="28"/>
        </w:rPr>
        <w:t>Навашинский</w:t>
      </w:r>
      <w:proofErr w:type="spellEnd"/>
    </w:p>
    <w:p w:rsidR="00EC0847" w:rsidRPr="0094533C" w:rsidRDefault="00EC0847" w:rsidP="00EC0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8"/>
        <w:gridCol w:w="3405"/>
        <w:gridCol w:w="3374"/>
      </w:tblGrid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в комиссии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>на основной работе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</w:tr>
      <w:tr w:rsidR="00EC0847" w:rsidRPr="007A1BF0" w:rsidTr="0029669D">
        <w:tc>
          <w:tcPr>
            <w:tcW w:w="10137" w:type="dxa"/>
            <w:gridSpan w:val="3"/>
            <w:shd w:val="clear" w:color="auto" w:fill="auto"/>
          </w:tcPr>
          <w:p w:rsidR="00EC0847" w:rsidRPr="007A1BF0" w:rsidRDefault="00EC0847" w:rsidP="00195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smartTag w:uri="urn:schemas-microsoft-com:office:smarttags" w:element="place">
              <w:r w:rsidRPr="007A1BF0">
                <w:rPr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I</w:t>
              </w:r>
              <w:r w:rsidRPr="007A1BF0">
                <w:rPr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</w:smartTag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ЭВАКОПРИЁМНАЯ КОМИССИЯ </w:t>
            </w:r>
            <w:r w:rsidR="00195B0D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</w:t>
            </w: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ОКРУГА</w:t>
            </w:r>
          </w:p>
        </w:tc>
      </w:tr>
      <w:tr w:rsidR="00EC0847" w:rsidRPr="007A1BF0" w:rsidTr="0029669D">
        <w:tc>
          <w:tcPr>
            <w:tcW w:w="10137" w:type="dxa"/>
            <w:gridSpan w:val="3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>Руководство комиссии</w:t>
            </w: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EC0847" w:rsidP="00195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195B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195B0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округа </w:t>
            </w:r>
            <w:proofErr w:type="spell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</w:p>
        </w:tc>
        <w:tc>
          <w:tcPr>
            <w:tcW w:w="3374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Колпакова</w:t>
            </w:r>
            <w:proofErr w:type="spell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Елена Васильевна</w:t>
            </w: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EC0847" w:rsidP="00195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отделом  гражданской защиты и мобилизационной подготовки </w:t>
            </w:r>
            <w:r w:rsidR="00195B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195B0D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proofErr w:type="spell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Соловьёв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Валерий Павлович</w:t>
            </w: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EC0847" w:rsidP="00195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035DB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организационным 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="00035DBB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5B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195B0D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proofErr w:type="spell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Приказнова</w:t>
            </w:r>
            <w:proofErr w:type="spell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Екатерина Вячеславовна</w:t>
            </w:r>
          </w:p>
        </w:tc>
      </w:tr>
      <w:tr w:rsidR="00EC0847" w:rsidRPr="007A1BF0" w:rsidTr="0029669D">
        <w:tc>
          <w:tcPr>
            <w:tcW w:w="10137" w:type="dxa"/>
            <w:gridSpan w:val="3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>Группа оповещения, связи и информации</w:t>
            </w: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gram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802694" w:rsidP="00195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Управляющий делами </w:t>
            </w:r>
            <w:r w:rsidR="00195B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E03B5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195B0D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2E03B5"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proofErr w:type="spellStart"/>
            <w:r w:rsidR="002E03B5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  <w:r w:rsidR="00EC0847"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2E03B5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Марушев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</w:t>
            </w:r>
          </w:p>
        </w:tc>
      </w:tr>
      <w:tr w:rsidR="0020775E" w:rsidRPr="007A1BF0" w:rsidTr="0029669D">
        <w:tc>
          <w:tcPr>
            <w:tcW w:w="3358" w:type="dxa"/>
            <w:shd w:val="clear" w:color="auto" w:fill="auto"/>
          </w:tcPr>
          <w:p w:rsidR="0020775E" w:rsidRPr="007A1BF0" w:rsidRDefault="0020775E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Член группы</w:t>
            </w:r>
          </w:p>
        </w:tc>
        <w:tc>
          <w:tcPr>
            <w:tcW w:w="3405" w:type="dxa"/>
            <w:shd w:val="clear" w:color="auto" w:fill="auto"/>
          </w:tcPr>
          <w:p w:rsidR="0020775E" w:rsidRPr="0020775E" w:rsidRDefault="0020775E" w:rsidP="00195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75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связям с общественностью организационного отдела Администрации </w:t>
            </w:r>
            <w:r w:rsidR="00195B0D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20775E"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proofErr w:type="spellStart"/>
            <w:r w:rsidRPr="0020775E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  <w:r w:rsidRPr="00207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74" w:type="dxa"/>
            <w:shd w:val="clear" w:color="auto" w:fill="auto"/>
          </w:tcPr>
          <w:p w:rsidR="0020775E" w:rsidRPr="0020775E" w:rsidRDefault="0020775E" w:rsidP="00207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775E">
              <w:rPr>
                <w:rFonts w:ascii="Times New Roman" w:hAnsi="Times New Roman" w:cs="Times New Roman"/>
                <w:sz w:val="28"/>
                <w:szCs w:val="28"/>
              </w:rPr>
              <w:t>Алимкина</w:t>
            </w:r>
            <w:proofErr w:type="spellEnd"/>
            <w:r w:rsidRPr="0020775E">
              <w:rPr>
                <w:rFonts w:ascii="Times New Roman" w:hAnsi="Times New Roman" w:cs="Times New Roman"/>
                <w:sz w:val="28"/>
                <w:szCs w:val="28"/>
              </w:rPr>
              <w:t xml:space="preserve"> Ульяна Артемовна</w:t>
            </w:r>
          </w:p>
        </w:tc>
      </w:tr>
      <w:tr w:rsidR="00EC0847" w:rsidRPr="007A1BF0" w:rsidTr="0029669D">
        <w:tc>
          <w:tcPr>
            <w:tcW w:w="10137" w:type="dxa"/>
            <w:gridSpan w:val="3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>Группа эвакуации (приёма) населения</w:t>
            </w: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gram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ГКУ НО 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«Управления социальной защиты населения  </w:t>
            </w:r>
            <w:r w:rsidR="00A11F76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proofErr w:type="spell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Пичугин Максим 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Львович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82C" w:rsidRPr="00C8282C" w:rsidTr="0029669D">
        <w:tc>
          <w:tcPr>
            <w:tcW w:w="3358" w:type="dxa"/>
            <w:shd w:val="clear" w:color="auto" w:fill="auto"/>
          </w:tcPr>
          <w:p w:rsidR="00EC0847" w:rsidRPr="00C8282C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 группы</w:t>
            </w:r>
          </w:p>
        </w:tc>
        <w:tc>
          <w:tcPr>
            <w:tcW w:w="3405" w:type="dxa"/>
            <w:shd w:val="clear" w:color="auto" w:fill="auto"/>
          </w:tcPr>
          <w:p w:rsidR="00EC0847" w:rsidRPr="00C8282C" w:rsidRDefault="00C8282C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82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приёма и назначения выплат социальных пособий ГКУ НО «Управления социальной защиты населения  </w:t>
            </w:r>
            <w:r w:rsidR="00A11F76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r w:rsidRPr="00C8282C"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proofErr w:type="spellStart"/>
            <w:r w:rsidRPr="00C8282C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  <w:r w:rsidRPr="00C82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0847" w:rsidRPr="00C8282C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82C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C8282C" w:rsidRDefault="00C8282C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82C">
              <w:rPr>
                <w:rFonts w:ascii="Times New Roman" w:hAnsi="Times New Roman" w:cs="Times New Roman"/>
                <w:sz w:val="28"/>
                <w:szCs w:val="28"/>
              </w:rPr>
              <w:t>Пичугина Анастасия Владимировна</w:t>
            </w:r>
          </w:p>
          <w:p w:rsidR="00EC0847" w:rsidRPr="00C8282C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7A1BF0" w:rsidTr="0029669D">
        <w:tc>
          <w:tcPr>
            <w:tcW w:w="10137" w:type="dxa"/>
            <w:gridSpan w:val="3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размещения </w:t>
            </w:r>
            <w:proofErr w:type="spellStart"/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>эваконаселения</w:t>
            </w:r>
            <w:proofErr w:type="spellEnd"/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gram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ГБУ «Комплексный центр социального обслуживания населения </w:t>
            </w:r>
            <w:r w:rsidR="00A11F76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proofErr w:type="spell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(далее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КЦСОН)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Роньжева</w:t>
            </w:r>
            <w:proofErr w:type="spell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Ольга Юрьевна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Члены группы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3610C9" w:rsidP="00195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End"/>
            <w:r w:rsidR="00EC0847" w:rsidRPr="004F5119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территориального отдела </w:t>
            </w:r>
            <w:r w:rsidR="00195B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C0847"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195B0D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EC0847"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proofErr w:type="spellStart"/>
            <w:r w:rsidR="00EC0847" w:rsidRPr="007A1BF0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</w:p>
        </w:tc>
        <w:tc>
          <w:tcPr>
            <w:tcW w:w="3374" w:type="dxa"/>
            <w:shd w:val="clear" w:color="auto" w:fill="auto"/>
          </w:tcPr>
          <w:p w:rsidR="00EC0847" w:rsidRPr="007A1BF0" w:rsidRDefault="003610C9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Мохов Евгений Иванович</w:t>
            </w: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  <w:shd w:val="clear" w:color="auto" w:fill="auto"/>
          </w:tcPr>
          <w:p w:rsidR="00EC0847" w:rsidRPr="007A1BF0" w:rsidRDefault="00EC0847" w:rsidP="00195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территориального отдела </w:t>
            </w:r>
            <w:r w:rsidR="00195B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195B0D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proofErr w:type="spell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</w:p>
        </w:tc>
        <w:tc>
          <w:tcPr>
            <w:tcW w:w="3374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Сидорова Елена Сергеевна</w:t>
            </w: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по участковому принципу </w:t>
            </w:r>
            <w:r w:rsidR="00A11F76">
              <w:rPr>
                <w:rFonts w:ascii="Times New Roman" w:hAnsi="Times New Roman" w:cs="Times New Roman"/>
                <w:sz w:val="28"/>
                <w:szCs w:val="28"/>
              </w:rPr>
              <w:t>КЦСОН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145714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Молодкина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5DBB" w:rsidRPr="007A1BF0" w:rsidTr="0029669D">
        <w:tc>
          <w:tcPr>
            <w:tcW w:w="3358" w:type="dxa"/>
            <w:shd w:val="clear" w:color="auto" w:fill="auto"/>
          </w:tcPr>
          <w:p w:rsidR="00035DBB" w:rsidRPr="007A1BF0" w:rsidRDefault="00035DBB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  <w:shd w:val="clear" w:color="auto" w:fill="auto"/>
          </w:tcPr>
          <w:p w:rsidR="00035DBB" w:rsidRDefault="00035DBB" w:rsidP="00D65C5A">
            <w:pPr>
              <w:spacing w:after="0" w:line="240" w:lineRule="auto"/>
            </w:pPr>
            <w:r w:rsidRPr="00E915AC">
              <w:rPr>
                <w:rFonts w:ascii="Times New Roman" w:hAnsi="Times New Roman" w:cs="Times New Roman"/>
                <w:sz w:val="28"/>
                <w:szCs w:val="28"/>
              </w:rPr>
              <w:t>Специалист 1 кат</w:t>
            </w:r>
            <w:r w:rsidR="00D65C5A">
              <w:rPr>
                <w:rFonts w:ascii="Times New Roman" w:hAnsi="Times New Roman" w:cs="Times New Roman"/>
                <w:sz w:val="28"/>
                <w:szCs w:val="28"/>
              </w:rPr>
              <w:t>егории территориального отдела А</w:t>
            </w:r>
            <w:r w:rsidRPr="00E915AC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D65C5A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E915AC"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proofErr w:type="spellStart"/>
            <w:r w:rsidRPr="00E915AC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</w:p>
        </w:tc>
        <w:tc>
          <w:tcPr>
            <w:tcW w:w="3374" w:type="dxa"/>
            <w:shd w:val="clear" w:color="auto" w:fill="auto"/>
          </w:tcPr>
          <w:p w:rsidR="00035DBB" w:rsidRDefault="00035DBB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Борисовна</w:t>
            </w:r>
          </w:p>
        </w:tc>
      </w:tr>
      <w:tr w:rsidR="00035DBB" w:rsidRPr="007A1BF0" w:rsidTr="0029669D">
        <w:tc>
          <w:tcPr>
            <w:tcW w:w="3358" w:type="dxa"/>
            <w:shd w:val="clear" w:color="auto" w:fill="auto"/>
          </w:tcPr>
          <w:p w:rsidR="00035DBB" w:rsidRPr="007A1BF0" w:rsidRDefault="00035DBB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  <w:shd w:val="clear" w:color="auto" w:fill="auto"/>
          </w:tcPr>
          <w:p w:rsidR="00035DBB" w:rsidRDefault="00035DBB" w:rsidP="00D65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15AC">
              <w:rPr>
                <w:rFonts w:ascii="Times New Roman" w:hAnsi="Times New Roman" w:cs="Times New Roman"/>
                <w:sz w:val="28"/>
                <w:szCs w:val="28"/>
              </w:rPr>
              <w:t>Специалист 1 кат</w:t>
            </w:r>
            <w:r w:rsidR="00D65C5A">
              <w:rPr>
                <w:rFonts w:ascii="Times New Roman" w:hAnsi="Times New Roman" w:cs="Times New Roman"/>
                <w:sz w:val="28"/>
                <w:szCs w:val="28"/>
              </w:rPr>
              <w:t>егории территориального отдела А</w:t>
            </w:r>
            <w:r w:rsidRPr="00E915AC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D65C5A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E915AC"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proofErr w:type="spellStart"/>
            <w:r w:rsidRPr="00E915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Навашинский</w:t>
            </w:r>
            <w:proofErr w:type="spellEnd"/>
          </w:p>
          <w:p w:rsidR="00F03B0A" w:rsidRDefault="00F03B0A" w:rsidP="00D65C5A">
            <w:pPr>
              <w:spacing w:after="0" w:line="240" w:lineRule="auto"/>
            </w:pPr>
          </w:p>
        </w:tc>
        <w:tc>
          <w:tcPr>
            <w:tcW w:w="3374" w:type="dxa"/>
            <w:shd w:val="clear" w:color="auto" w:fill="auto"/>
          </w:tcPr>
          <w:p w:rsidR="00035DBB" w:rsidRDefault="00035DBB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Ивлева Наталья Васильевна</w:t>
            </w:r>
          </w:p>
        </w:tc>
      </w:tr>
      <w:tr w:rsidR="00035DBB" w:rsidRPr="007A1BF0" w:rsidTr="0029669D">
        <w:tc>
          <w:tcPr>
            <w:tcW w:w="3358" w:type="dxa"/>
            <w:shd w:val="clear" w:color="auto" w:fill="auto"/>
          </w:tcPr>
          <w:p w:rsidR="00035DBB" w:rsidRPr="007A1BF0" w:rsidRDefault="00035DBB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  <w:shd w:val="clear" w:color="auto" w:fill="auto"/>
          </w:tcPr>
          <w:p w:rsidR="00035DBB" w:rsidRDefault="00035DBB" w:rsidP="00D65C5A">
            <w:pPr>
              <w:spacing w:after="0" w:line="240" w:lineRule="auto"/>
            </w:pPr>
            <w:r w:rsidRPr="00E915AC">
              <w:rPr>
                <w:rFonts w:ascii="Times New Roman" w:hAnsi="Times New Roman" w:cs="Times New Roman"/>
                <w:sz w:val="28"/>
                <w:szCs w:val="28"/>
              </w:rPr>
              <w:t>Специалист 1 кат</w:t>
            </w:r>
            <w:r w:rsidR="00D65C5A">
              <w:rPr>
                <w:rFonts w:ascii="Times New Roman" w:hAnsi="Times New Roman" w:cs="Times New Roman"/>
                <w:sz w:val="28"/>
                <w:szCs w:val="28"/>
              </w:rPr>
              <w:t>егории территориального отдела Администрации муниципального</w:t>
            </w:r>
            <w:r w:rsidRPr="00E915AC"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proofErr w:type="spellStart"/>
            <w:r w:rsidRPr="00E915AC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</w:p>
        </w:tc>
        <w:tc>
          <w:tcPr>
            <w:tcW w:w="3374" w:type="dxa"/>
            <w:shd w:val="clear" w:color="auto" w:fill="auto"/>
          </w:tcPr>
          <w:p w:rsidR="00035DBB" w:rsidRDefault="00035DBB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Кутузова Елена Александровна</w:t>
            </w:r>
          </w:p>
        </w:tc>
      </w:tr>
      <w:tr w:rsidR="00EC0847" w:rsidRPr="007A1BF0" w:rsidTr="0029669D">
        <w:tc>
          <w:tcPr>
            <w:tcW w:w="10137" w:type="dxa"/>
            <w:gridSpan w:val="3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>Группа транспортного обеспечения эвакуации</w:t>
            </w: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gram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категории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19">
              <w:rPr>
                <w:rFonts w:ascii="Times New Roman" w:hAnsi="Times New Roman" w:cs="Times New Roman"/>
                <w:sz w:val="28"/>
                <w:szCs w:val="28"/>
              </w:rPr>
              <w:t xml:space="preserve">МУ  «Центр обслуживания системы образования»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Геннадьевна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DC06FD" w:rsidTr="0029669D">
        <w:tc>
          <w:tcPr>
            <w:tcW w:w="3358" w:type="dxa"/>
            <w:shd w:val="clear" w:color="auto" w:fill="auto"/>
          </w:tcPr>
          <w:p w:rsidR="00EC0847" w:rsidRPr="00DC06FD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FD">
              <w:rPr>
                <w:rFonts w:ascii="Times New Roman" w:hAnsi="Times New Roman" w:cs="Times New Roman"/>
                <w:sz w:val="28"/>
                <w:szCs w:val="28"/>
              </w:rPr>
              <w:t>Член группы</w:t>
            </w:r>
          </w:p>
        </w:tc>
        <w:tc>
          <w:tcPr>
            <w:tcW w:w="3405" w:type="dxa"/>
            <w:shd w:val="clear" w:color="auto" w:fill="auto"/>
          </w:tcPr>
          <w:p w:rsidR="00EC0847" w:rsidRPr="00DC06FD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FD">
              <w:rPr>
                <w:rFonts w:ascii="Times New Roman" w:hAnsi="Times New Roman" w:cs="Times New Roman"/>
                <w:sz w:val="28"/>
                <w:szCs w:val="28"/>
              </w:rPr>
              <w:t>Инженер-энергетик</w:t>
            </w:r>
          </w:p>
          <w:p w:rsidR="00EC0847" w:rsidRPr="00DC06FD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FD">
              <w:rPr>
                <w:rFonts w:ascii="Times New Roman" w:hAnsi="Times New Roman" w:cs="Times New Roman"/>
                <w:sz w:val="28"/>
                <w:szCs w:val="28"/>
              </w:rPr>
              <w:t xml:space="preserve">МУ  «Центр обслуживания системы образования» </w:t>
            </w:r>
          </w:p>
          <w:p w:rsidR="00EC0847" w:rsidRPr="00DC06FD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FD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DC06FD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06FD">
              <w:rPr>
                <w:rFonts w:ascii="Times New Roman" w:hAnsi="Times New Roman" w:cs="Times New Roman"/>
                <w:sz w:val="28"/>
                <w:szCs w:val="28"/>
              </w:rPr>
              <w:t>Вялов</w:t>
            </w:r>
            <w:proofErr w:type="spellEnd"/>
          </w:p>
          <w:p w:rsidR="00EC0847" w:rsidRPr="00DC06FD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FD">
              <w:rPr>
                <w:rFonts w:ascii="Times New Roman" w:hAnsi="Times New Roman" w:cs="Times New Roman"/>
                <w:sz w:val="28"/>
                <w:szCs w:val="28"/>
              </w:rPr>
              <w:t>Вячеслав Михайлович</w:t>
            </w:r>
          </w:p>
          <w:p w:rsidR="00EC0847" w:rsidRPr="00DC06FD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7A1BF0" w:rsidTr="0029669D">
        <w:tc>
          <w:tcPr>
            <w:tcW w:w="10137" w:type="dxa"/>
            <w:gridSpan w:val="3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>Группа первоочередного жизнеобеспечения населения</w:t>
            </w: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gram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EC0847" w:rsidP="00D65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 КУМИ </w:t>
            </w:r>
            <w:r w:rsidR="00D65C5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D65C5A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proofErr w:type="spell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</w:p>
        </w:tc>
        <w:tc>
          <w:tcPr>
            <w:tcW w:w="3374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Колпакова</w:t>
            </w:r>
            <w:proofErr w:type="spell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Викторовна </w:t>
            </w: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Члены группы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врача ГБУЗ НО «</w:t>
            </w:r>
            <w:proofErr w:type="spell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Навашинская</w:t>
            </w:r>
            <w:proofErr w:type="spell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20775E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Демина Ирина Алексеевна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  <w:shd w:val="clear" w:color="auto" w:fill="auto"/>
          </w:tcPr>
          <w:p w:rsidR="00EC0847" w:rsidRPr="00C8418B" w:rsidRDefault="0022314A" w:rsidP="00D65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благоустройства и охраны окружающей среды департ</w:t>
            </w:r>
            <w:r w:rsidR="00EC0847" w:rsidRPr="00C8418B">
              <w:rPr>
                <w:rFonts w:ascii="Times New Roman" w:hAnsi="Times New Roman" w:cs="Times New Roman"/>
                <w:sz w:val="28"/>
                <w:szCs w:val="28"/>
              </w:rPr>
              <w:t>амента строительства и жилищно-коммунального хозяйства</w:t>
            </w:r>
            <w:r w:rsidR="00D65C5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EC0847" w:rsidRPr="00C8418B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D65C5A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EC0847" w:rsidRPr="00C8418B"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proofErr w:type="spellStart"/>
            <w:r w:rsidR="00EC0847" w:rsidRPr="00C8418B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  <w:r w:rsidR="00EC0847" w:rsidRPr="00C841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74" w:type="dxa"/>
            <w:shd w:val="clear" w:color="auto" w:fill="auto"/>
          </w:tcPr>
          <w:p w:rsidR="00EC0847" w:rsidRPr="007D6298" w:rsidRDefault="00C8282C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Зудин Денис Александрович</w:t>
            </w:r>
          </w:p>
          <w:p w:rsidR="00EC0847" w:rsidRPr="007D6298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  <w:shd w:val="clear" w:color="auto" w:fill="auto"/>
          </w:tcPr>
          <w:p w:rsidR="00EC0847" w:rsidRPr="00A9589C" w:rsidRDefault="00EC0847" w:rsidP="00D65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89C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r w:rsidRPr="00A958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589C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  ГКУ НО «Управление социальной защиты населения </w:t>
            </w:r>
            <w:r w:rsidR="000F47FE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r w:rsidRPr="00A9589C"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proofErr w:type="spellStart"/>
            <w:r w:rsidRPr="00A9589C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  <w:r w:rsidRPr="00A9589C">
              <w:rPr>
                <w:rFonts w:ascii="Times New Roman" w:hAnsi="Times New Roman" w:cs="Times New Roman"/>
                <w:sz w:val="28"/>
                <w:szCs w:val="28"/>
              </w:rPr>
              <w:t>» 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A9589C" w:rsidRDefault="00145714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Виктория Михайловна</w:t>
            </w:r>
          </w:p>
          <w:p w:rsidR="00EC0847" w:rsidRPr="00A9589C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7A1BF0" w:rsidTr="0029669D">
        <w:tc>
          <w:tcPr>
            <w:tcW w:w="10137" w:type="dxa"/>
            <w:gridSpan w:val="3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>Группа эвакуации материальных ценностей</w:t>
            </w: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proofErr w:type="gram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gram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3405" w:type="dxa"/>
            <w:shd w:val="clear" w:color="auto" w:fill="auto"/>
          </w:tcPr>
          <w:p w:rsidR="00EC0847" w:rsidRPr="0049704A" w:rsidRDefault="00D65C5A" w:rsidP="0049704A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Консультант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Навашинский</w:t>
            </w:r>
            <w:proofErr w:type="spellEnd"/>
          </w:p>
        </w:tc>
        <w:tc>
          <w:tcPr>
            <w:tcW w:w="3374" w:type="dxa"/>
            <w:shd w:val="clear" w:color="auto" w:fill="auto"/>
          </w:tcPr>
          <w:p w:rsidR="00EC0847" w:rsidRPr="007A1BF0" w:rsidRDefault="00145714" w:rsidP="0014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Член группы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EC0847" w:rsidP="00D65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методике клубной работы                  2 категории МУК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Навашинское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0F47FE">
              <w:rPr>
                <w:rFonts w:ascii="Times New Roman" w:hAnsi="Times New Roman" w:cs="Times New Roman"/>
                <w:sz w:val="28"/>
                <w:szCs w:val="28"/>
              </w:rPr>
              <w:t>оциально-культурное объединение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             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Смирнова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Людмила Викторовна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7A1BF0" w:rsidTr="0029669D">
        <w:tc>
          <w:tcPr>
            <w:tcW w:w="10137" w:type="dxa"/>
            <w:gridSpan w:val="3"/>
            <w:shd w:val="clear" w:color="auto" w:fill="auto"/>
          </w:tcPr>
          <w:p w:rsidR="0022314A" w:rsidRDefault="0022314A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22FD" w:rsidRDefault="009922FD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775E" w:rsidRDefault="0020775E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775E" w:rsidRDefault="0020775E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CB1" w:rsidRDefault="00FE4CB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CB1" w:rsidRDefault="00FE4CB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CB1" w:rsidRDefault="00FE4CB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CB1" w:rsidRDefault="00FE4CB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CB1" w:rsidRDefault="00FE4CB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1F76" w:rsidRDefault="00A11F76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1F76" w:rsidRDefault="00A11F76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CB1" w:rsidRDefault="00FE4CB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4211" w:rsidRDefault="003D4211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47FE" w:rsidRDefault="000F47FE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47FE" w:rsidRDefault="000F47FE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47FE" w:rsidRDefault="000F47FE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ПРИЁМНЫЙ ЭВАКУАЦИОННЫЙ ПУНКТ (далее – ПЭП)</w:t>
            </w:r>
          </w:p>
        </w:tc>
      </w:tr>
      <w:tr w:rsidR="00EC0847" w:rsidRPr="007A1BF0" w:rsidTr="0029669D">
        <w:tc>
          <w:tcPr>
            <w:tcW w:w="10137" w:type="dxa"/>
            <w:gridSpan w:val="3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Управление пунктом</w:t>
            </w: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Начальник ПЭП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FE4CB1" w:rsidP="00FE4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EC0847"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МАОУ ДО «ДЮЦ г. Навашино»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Борисов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Игорь Альбертович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1F6863" w:rsidTr="0029669D">
        <w:tc>
          <w:tcPr>
            <w:tcW w:w="3358" w:type="dxa"/>
            <w:shd w:val="clear" w:color="auto" w:fill="auto"/>
          </w:tcPr>
          <w:p w:rsidR="00EC0847" w:rsidRPr="001F6863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6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Заместитель начальника ПЭП</w:t>
            </w:r>
          </w:p>
        </w:tc>
        <w:tc>
          <w:tcPr>
            <w:tcW w:w="3405" w:type="dxa"/>
            <w:shd w:val="clear" w:color="auto" w:fill="auto"/>
          </w:tcPr>
          <w:p w:rsidR="00EC0847" w:rsidRPr="001F6863" w:rsidRDefault="00A725A0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3477A">
              <w:rPr>
                <w:rFonts w:ascii="Times New Roman" w:hAnsi="Times New Roman" w:cs="Times New Roman"/>
                <w:sz w:val="28"/>
                <w:szCs w:val="28"/>
              </w:rPr>
              <w:t>еститель директора по спортивно-массовой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  <w:r w:rsidR="0073477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E4CB1">
              <w:rPr>
                <w:rFonts w:ascii="Times New Roman" w:hAnsi="Times New Roman" w:cs="Times New Roman"/>
                <w:sz w:val="28"/>
                <w:szCs w:val="28"/>
              </w:rPr>
              <w:t>МАОУ ДО «ДЮЦ             г. Навашино»</w:t>
            </w:r>
          </w:p>
          <w:p w:rsidR="00EC0847" w:rsidRPr="001F6863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863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1F6863" w:rsidRDefault="00A725A0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Щаднова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Евгеньевна</w:t>
            </w:r>
          </w:p>
          <w:p w:rsidR="00EC0847" w:rsidRPr="001F6863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7A1BF0" w:rsidTr="0029669D">
        <w:tc>
          <w:tcPr>
            <w:tcW w:w="10137" w:type="dxa"/>
            <w:gridSpan w:val="3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встречи, приема и временного размещения </w:t>
            </w:r>
            <w:proofErr w:type="spellStart"/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>эваконаселения</w:t>
            </w:r>
            <w:proofErr w:type="spellEnd"/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Начальник железнодорожного вокзала станции Навашино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Павлова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Ольга Константиновна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Члены группы: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линейного пункта полиции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ст. Навашино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с графиком дежурства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Химик-дозиметрист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лабораторией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ве</w:t>
            </w:r>
            <w:r w:rsidR="0022314A">
              <w:rPr>
                <w:rFonts w:ascii="Times New Roman" w:hAnsi="Times New Roman" w:cs="Times New Roman"/>
                <w:sz w:val="28"/>
                <w:szCs w:val="28"/>
              </w:rPr>
              <w:t>теринарно-санитарной экспертизы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НО 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Госветуправление</w:t>
            </w:r>
            <w:proofErr w:type="spell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0847" w:rsidRPr="007A1BF0" w:rsidRDefault="0022314A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города Кулебаки</w:t>
            </w:r>
            <w:r w:rsidR="00EC0847"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22314A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Кучукова</w:t>
            </w:r>
            <w:proofErr w:type="spellEnd"/>
            <w:r w:rsidR="00EC0847">
              <w:rPr>
                <w:rFonts w:ascii="Times New Roman" w:hAnsi="Times New Roman" w:cs="Times New Roman"/>
                <w:sz w:val="28"/>
                <w:szCs w:val="28"/>
              </w:rPr>
              <w:t xml:space="preserve"> Алена Геннадьевна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7A1BF0" w:rsidTr="0029669D">
        <w:tc>
          <w:tcPr>
            <w:tcW w:w="10137" w:type="dxa"/>
            <w:gridSpan w:val="3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>Стол справок</w:t>
            </w: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Начальник отдела справок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хозяйством </w:t>
            </w:r>
            <w:r w:rsidR="00A11F76">
              <w:rPr>
                <w:rFonts w:ascii="Times New Roman" w:hAnsi="Times New Roman" w:cs="Times New Roman"/>
                <w:sz w:val="28"/>
                <w:szCs w:val="28"/>
              </w:rPr>
              <w:t>КЦСОН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Гаврилина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Марина Юрьевна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Помощник начальника отдела справок 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A11F76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трудотерапии Отделения дневного пребывания  КЦСОН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Аганина</w:t>
            </w:r>
            <w:proofErr w:type="spell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Юлия Владимировна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7A1BF0" w:rsidTr="0029669D">
        <w:tc>
          <w:tcPr>
            <w:tcW w:w="10137" w:type="dxa"/>
            <w:gridSpan w:val="3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>Комната матери и ребенка</w:t>
            </w: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Заведующая комнатой</w:t>
            </w:r>
          </w:p>
        </w:tc>
        <w:tc>
          <w:tcPr>
            <w:tcW w:w="3405" w:type="dxa"/>
            <w:shd w:val="clear" w:color="auto" w:fill="auto"/>
          </w:tcPr>
          <w:p w:rsidR="0073477A" w:rsidRPr="007A1BF0" w:rsidRDefault="00A725A0" w:rsidP="00734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="0073477A">
              <w:rPr>
                <w:rFonts w:ascii="Times New Roman" w:hAnsi="Times New Roman" w:cs="Times New Roman"/>
                <w:sz w:val="28"/>
                <w:szCs w:val="28"/>
              </w:rPr>
              <w:t>по охране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477A">
              <w:rPr>
                <w:rFonts w:ascii="Times New Roman" w:hAnsi="Times New Roman" w:cs="Times New Roman"/>
                <w:sz w:val="28"/>
                <w:szCs w:val="28"/>
              </w:rPr>
              <w:t>МАОУ ДО «ДЮЦ г. Навашино»</w:t>
            </w:r>
          </w:p>
          <w:p w:rsidR="00EC0847" w:rsidRPr="007A1BF0" w:rsidRDefault="0073477A" w:rsidP="00734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0847" w:rsidRPr="007A1BF0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A725A0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Екатерина Алексеевна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Сотрудники комнаты</w:t>
            </w:r>
          </w:p>
        </w:tc>
        <w:tc>
          <w:tcPr>
            <w:tcW w:w="3405" w:type="dxa"/>
            <w:shd w:val="clear" w:color="auto" w:fill="auto"/>
          </w:tcPr>
          <w:p w:rsidR="00EC0847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Администраторы </w:t>
            </w:r>
          </w:p>
          <w:p w:rsidR="0073477A" w:rsidRPr="007A1BF0" w:rsidRDefault="0073477A" w:rsidP="00734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ДО «ДЮЦ             г. Навашино»</w:t>
            </w:r>
          </w:p>
          <w:p w:rsidR="00EC0847" w:rsidRPr="007A1BF0" w:rsidRDefault="0073477A" w:rsidP="00734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0847" w:rsidRPr="007A1BF0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374" w:type="dxa"/>
            <w:shd w:val="clear" w:color="auto" w:fill="auto"/>
          </w:tcPr>
          <w:p w:rsidR="002A003C" w:rsidRDefault="0073477A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Соколова Галина </w:t>
            </w:r>
            <w:r w:rsidR="002A003C">
              <w:rPr>
                <w:rFonts w:ascii="Times New Roman" w:hAnsi="Times New Roman" w:cs="Times New Roman"/>
                <w:sz w:val="28"/>
                <w:szCs w:val="28"/>
              </w:rPr>
              <w:t>Геннадьевна</w:t>
            </w:r>
          </w:p>
          <w:p w:rsidR="00EC0847" w:rsidRPr="007A1BF0" w:rsidRDefault="003610C9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Ольга</w:t>
            </w:r>
            <w:r w:rsidR="00A6552F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  <w:r w:rsidR="00EC0847" w:rsidRPr="007A1BF0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 xml:space="preserve"> </w:t>
            </w:r>
          </w:p>
        </w:tc>
      </w:tr>
      <w:tr w:rsidR="00EC0847" w:rsidRPr="007A1BF0" w:rsidTr="0029669D">
        <w:tc>
          <w:tcPr>
            <w:tcW w:w="10137" w:type="dxa"/>
            <w:gridSpan w:val="3"/>
            <w:shd w:val="clear" w:color="auto" w:fill="auto"/>
          </w:tcPr>
          <w:p w:rsidR="001E5BB6" w:rsidRDefault="001E5BB6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5BB6" w:rsidRDefault="001E5BB6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учета </w:t>
            </w:r>
            <w:proofErr w:type="spellStart"/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>эваконаселения</w:t>
            </w:r>
            <w:proofErr w:type="spellEnd"/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585F79" w:rsidP="00734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proofErr w:type="gramStart"/>
            <w:r w:rsidR="00EC0847"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сектора организации муниципальных закупок </w:t>
            </w:r>
            <w:r w:rsidR="007347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C0847"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73477A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EC0847"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proofErr w:type="gramEnd"/>
            <w:r w:rsidR="00EC0847"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C0847" w:rsidRPr="007A1BF0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  <w:r w:rsidR="00EC0847"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Игошина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Ирина Николаевна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  <w:shd w:val="clear" w:color="auto" w:fill="auto"/>
          </w:tcPr>
          <w:p w:rsidR="00EC0847" w:rsidRPr="00E43919" w:rsidRDefault="00D77C86" w:rsidP="00734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правового отдела </w:t>
            </w:r>
            <w:r w:rsidR="007347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73477A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</w:p>
        </w:tc>
        <w:tc>
          <w:tcPr>
            <w:tcW w:w="3374" w:type="dxa"/>
            <w:shd w:val="clear" w:color="auto" w:fill="auto"/>
          </w:tcPr>
          <w:p w:rsidR="00EC0847" w:rsidRPr="007A1BF0" w:rsidRDefault="00D77C86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Дубова Виктория Вячеславовна</w:t>
            </w:r>
          </w:p>
        </w:tc>
      </w:tr>
      <w:tr w:rsidR="00EC0847" w:rsidRPr="007A1BF0" w:rsidTr="0029669D">
        <w:tc>
          <w:tcPr>
            <w:tcW w:w="10137" w:type="dxa"/>
            <w:gridSpan w:val="3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отправки и сопровождения </w:t>
            </w:r>
            <w:proofErr w:type="spellStart"/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>эваконаселения</w:t>
            </w:r>
            <w:proofErr w:type="spellEnd"/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D77C86" w:rsidP="00734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EC0847" w:rsidRPr="00E43919"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EC0847" w:rsidRPr="00E43919">
              <w:rPr>
                <w:rFonts w:ascii="Times New Roman" w:hAnsi="Times New Roman" w:cs="Times New Roman"/>
                <w:sz w:val="28"/>
                <w:szCs w:val="28"/>
              </w:rPr>
              <w:t xml:space="preserve"> по социальным во</w:t>
            </w:r>
            <w:r w:rsidR="00EC0847">
              <w:rPr>
                <w:rFonts w:ascii="Times New Roman" w:hAnsi="Times New Roman" w:cs="Times New Roman"/>
                <w:sz w:val="28"/>
                <w:szCs w:val="28"/>
              </w:rPr>
              <w:t xml:space="preserve">просам организационного отдела </w:t>
            </w:r>
            <w:r w:rsidR="007347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C0847" w:rsidRPr="00E43919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73477A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EC0847" w:rsidRPr="00E43919">
              <w:rPr>
                <w:rFonts w:ascii="Times New Roman" w:hAnsi="Times New Roman" w:cs="Times New Roman"/>
                <w:sz w:val="28"/>
                <w:szCs w:val="28"/>
              </w:rPr>
              <w:t xml:space="preserve"> округа </w:t>
            </w:r>
            <w:proofErr w:type="spellStart"/>
            <w:r w:rsidR="00EC0847" w:rsidRPr="00E43919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</w:p>
        </w:tc>
        <w:tc>
          <w:tcPr>
            <w:tcW w:w="3374" w:type="dxa"/>
            <w:shd w:val="clear" w:color="auto" w:fill="auto"/>
          </w:tcPr>
          <w:p w:rsidR="00EC0847" w:rsidRPr="00C8418B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18B">
              <w:rPr>
                <w:rFonts w:ascii="Times New Roman" w:hAnsi="Times New Roman" w:cs="Times New Roman"/>
                <w:sz w:val="28"/>
                <w:szCs w:val="28"/>
              </w:rPr>
              <w:t>Ерофеева Татьяна Владимировна</w:t>
            </w:r>
          </w:p>
          <w:p w:rsidR="00EC0847" w:rsidRPr="00C8418B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Члены группы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EC0847" w:rsidP="00734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бюджетного </w:t>
            </w:r>
            <w:proofErr w:type="gram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 w:rsidR="0073477A">
              <w:rPr>
                <w:rFonts w:ascii="Times New Roman" w:hAnsi="Times New Roman" w:cs="Times New Roman"/>
                <w:sz w:val="28"/>
                <w:szCs w:val="28"/>
              </w:rPr>
              <w:t>Управления финансов А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73477A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proofErr w:type="gram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Коныгина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Оксана Викторовна</w:t>
            </w:r>
          </w:p>
        </w:tc>
      </w:tr>
      <w:tr w:rsidR="00EC0847" w:rsidRPr="007A1BF0" w:rsidTr="0029669D">
        <w:tc>
          <w:tcPr>
            <w:tcW w:w="10137" w:type="dxa"/>
            <w:gridSpan w:val="3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Медицинский пункт</w:t>
            </w: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Начальник медицинского пункта</w:t>
            </w:r>
          </w:p>
        </w:tc>
        <w:tc>
          <w:tcPr>
            <w:tcW w:w="3405" w:type="dxa"/>
            <w:shd w:val="clear" w:color="auto" w:fill="auto"/>
          </w:tcPr>
          <w:p w:rsidR="00EC0847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сестра </w:t>
            </w:r>
          </w:p>
          <w:p w:rsidR="0073477A" w:rsidRPr="007A1BF0" w:rsidRDefault="0073477A" w:rsidP="00734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ДО «ДЮЦ             г. Навашино»</w:t>
            </w:r>
          </w:p>
          <w:p w:rsidR="00EC0847" w:rsidRPr="007A1BF0" w:rsidRDefault="0073477A" w:rsidP="00734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0847" w:rsidRPr="007A1BF0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73477A" w:rsidP="00035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Синявина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Инна</w:t>
            </w:r>
            <w:r w:rsidR="00035DBB"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03C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</w:tr>
      <w:tr w:rsidR="00EC0847" w:rsidRPr="007A1BF0" w:rsidTr="0029669D">
        <w:tc>
          <w:tcPr>
            <w:tcW w:w="10137" w:type="dxa"/>
            <w:gridSpan w:val="3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b/>
                <w:sz w:val="28"/>
                <w:szCs w:val="28"/>
              </w:rPr>
              <w:t>Группа охраны общественного порядка</w:t>
            </w: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3405" w:type="dxa"/>
            <w:shd w:val="clear" w:color="auto" w:fill="auto"/>
          </w:tcPr>
          <w:p w:rsidR="004812A8" w:rsidRDefault="0074182D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участковый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Навашинский</w:t>
            </w:r>
            <w:proofErr w:type="spell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74182D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Обидин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 Игоревич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847" w:rsidRPr="007A1BF0" w:rsidTr="0029669D">
        <w:tc>
          <w:tcPr>
            <w:tcW w:w="3358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Члены группы:</w:t>
            </w:r>
          </w:p>
        </w:tc>
        <w:tc>
          <w:tcPr>
            <w:tcW w:w="3405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</w:t>
            </w:r>
          </w:p>
          <w:p w:rsidR="0073477A" w:rsidRPr="007A1BF0" w:rsidRDefault="0073477A" w:rsidP="00734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ДО «ДЮЦ             г. Навашино»</w:t>
            </w:r>
          </w:p>
          <w:p w:rsidR="00EC0847" w:rsidRPr="007A1BF0" w:rsidRDefault="0073477A" w:rsidP="00734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0847" w:rsidRPr="007A1BF0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374" w:type="dxa"/>
            <w:shd w:val="clear" w:color="auto" w:fill="auto"/>
          </w:tcPr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Ефтеев</w:t>
            </w:r>
            <w:proofErr w:type="spell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Витальевич</w:t>
            </w:r>
          </w:p>
          <w:p w:rsidR="00EC0847" w:rsidRPr="007A1BF0" w:rsidRDefault="00EC0847" w:rsidP="002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>Алимкин</w:t>
            </w:r>
            <w:proofErr w:type="spellEnd"/>
            <w:r w:rsidRPr="007A1BF0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Васильевич</w:t>
            </w:r>
          </w:p>
        </w:tc>
      </w:tr>
    </w:tbl>
    <w:p w:rsidR="00EC0847" w:rsidRDefault="00EC0847" w:rsidP="00EC08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».</w:t>
      </w:r>
    </w:p>
    <w:p w:rsidR="00EC0847" w:rsidRDefault="00EC0847" w:rsidP="00EC08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0847" w:rsidRDefault="00EC0847" w:rsidP="00EC08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4B7D6D" w:rsidRDefault="004B7D6D" w:rsidP="00EC08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D6D" w:rsidRDefault="004B7D6D" w:rsidP="00EC08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D6D" w:rsidRDefault="004B7D6D" w:rsidP="004B7D6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7D6D" w:rsidRPr="007A1BF0" w:rsidRDefault="004B7D6D" w:rsidP="004B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B7D6D" w:rsidRPr="007A1BF0" w:rsidSect="0084499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C0"/>
    <w:rsid w:val="00013679"/>
    <w:rsid w:val="000160E7"/>
    <w:rsid w:val="00035DBB"/>
    <w:rsid w:val="000F47FE"/>
    <w:rsid w:val="00145714"/>
    <w:rsid w:val="00195B0D"/>
    <w:rsid w:val="001E5BB6"/>
    <w:rsid w:val="0020775E"/>
    <w:rsid w:val="0022314A"/>
    <w:rsid w:val="002A003C"/>
    <w:rsid w:val="002E03B5"/>
    <w:rsid w:val="0036027B"/>
    <w:rsid w:val="003610C9"/>
    <w:rsid w:val="003D4211"/>
    <w:rsid w:val="004812A8"/>
    <w:rsid w:val="0049704A"/>
    <w:rsid w:val="004B7D6D"/>
    <w:rsid w:val="004C0811"/>
    <w:rsid w:val="004F5119"/>
    <w:rsid w:val="00526672"/>
    <w:rsid w:val="00550390"/>
    <w:rsid w:val="00585F79"/>
    <w:rsid w:val="006E4FBE"/>
    <w:rsid w:val="006F1BC1"/>
    <w:rsid w:val="0073477A"/>
    <w:rsid w:val="0074182D"/>
    <w:rsid w:val="00802694"/>
    <w:rsid w:val="00872C8C"/>
    <w:rsid w:val="008873DC"/>
    <w:rsid w:val="008C030A"/>
    <w:rsid w:val="00915779"/>
    <w:rsid w:val="009866D1"/>
    <w:rsid w:val="009922FD"/>
    <w:rsid w:val="00A11F76"/>
    <w:rsid w:val="00A6552F"/>
    <w:rsid w:val="00A725A0"/>
    <w:rsid w:val="00A91509"/>
    <w:rsid w:val="00C8282C"/>
    <w:rsid w:val="00CB5367"/>
    <w:rsid w:val="00D65C5A"/>
    <w:rsid w:val="00D77C86"/>
    <w:rsid w:val="00E91AC0"/>
    <w:rsid w:val="00EC0847"/>
    <w:rsid w:val="00F03B0A"/>
    <w:rsid w:val="00F17CB3"/>
    <w:rsid w:val="00FE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E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160E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60E7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Body Text Indent"/>
    <w:basedOn w:val="a"/>
    <w:link w:val="a4"/>
    <w:rsid w:val="00EC0847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4"/>
      <w:lang w:val="en-US"/>
    </w:rPr>
  </w:style>
  <w:style w:type="character" w:customStyle="1" w:styleId="a4">
    <w:name w:val="Основной текст с отступом Знак"/>
    <w:basedOn w:val="a0"/>
    <w:link w:val="a3"/>
    <w:rsid w:val="00EC0847"/>
    <w:rPr>
      <w:rFonts w:ascii="Arial" w:eastAsia="Times New Roman" w:hAnsi="Arial" w:cs="Arial"/>
      <w:sz w:val="20"/>
      <w:szCs w:val="24"/>
      <w:lang w:val="en-US" w:eastAsia="ru-RU"/>
    </w:rPr>
  </w:style>
  <w:style w:type="paragraph" w:customStyle="1" w:styleId="ConsPlusNormal">
    <w:name w:val="ConsPlusNormal"/>
    <w:rsid w:val="004B7D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6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67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E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160E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60E7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Body Text Indent"/>
    <w:basedOn w:val="a"/>
    <w:link w:val="a4"/>
    <w:rsid w:val="00EC0847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4"/>
      <w:lang w:val="en-US"/>
    </w:rPr>
  </w:style>
  <w:style w:type="character" w:customStyle="1" w:styleId="a4">
    <w:name w:val="Основной текст с отступом Знак"/>
    <w:basedOn w:val="a0"/>
    <w:link w:val="a3"/>
    <w:rsid w:val="00EC0847"/>
    <w:rPr>
      <w:rFonts w:ascii="Arial" w:eastAsia="Times New Roman" w:hAnsi="Arial" w:cs="Arial"/>
      <w:sz w:val="20"/>
      <w:szCs w:val="24"/>
      <w:lang w:val="en-US" w:eastAsia="ru-RU"/>
    </w:rPr>
  </w:style>
  <w:style w:type="paragraph" w:customStyle="1" w:styleId="ConsPlusNormal">
    <w:name w:val="ConsPlusNormal"/>
    <w:rsid w:val="004B7D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6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67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8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Воробьева Ю.А.</cp:lastModifiedBy>
  <cp:revision>30</cp:revision>
  <cp:lastPrinted>2026-07-06T10:20:00Z</cp:lastPrinted>
  <dcterms:created xsi:type="dcterms:W3CDTF">2022-10-18T10:47:00Z</dcterms:created>
  <dcterms:modified xsi:type="dcterms:W3CDTF">2026-07-08T06:47:00Z</dcterms:modified>
</cp:coreProperties>
</file>