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C3" w:rsidRPr="00B95A0E" w:rsidRDefault="002C0DC3" w:rsidP="002C0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B95A0E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ИЗВЕЩЕНИЕ</w:t>
      </w:r>
    </w:p>
    <w:p w:rsidR="002C0DC3" w:rsidRPr="00B95A0E" w:rsidRDefault="002C0DC3" w:rsidP="002C0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несчастном случае на производстве</w:t>
      </w:r>
    </w:p>
    <w:p w:rsidR="002C0DC3" w:rsidRPr="00B95A0E" w:rsidRDefault="002C0DC3" w:rsidP="002C0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(групповом, тяжелом несчастном случае,</w:t>
      </w:r>
    </w:p>
    <w:p w:rsidR="002C0DC3" w:rsidRPr="00B95A0E" w:rsidRDefault="002C0DC3" w:rsidP="002C0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несчастном случае со смертельным </w:t>
      </w:r>
      <w:proofErr w:type="gramStart"/>
      <w:r w:rsidRPr="00B95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исходом)</w:t>
      </w:r>
      <w:r w:rsidRPr="00B9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9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Код </w:t>
      </w:r>
      <w:r w:rsidRPr="00B95A0E"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  <w:lang w:eastAsia="ru-RU"/>
        </w:rPr>
        <w:t>3.01.     </w:t>
      </w:r>
    </w:p>
    <w:p w:rsidR="002C0DC3" w:rsidRPr="00B95A0E" w:rsidRDefault="002C0DC3" w:rsidP="002C0DC3">
      <w:pPr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C3" w:rsidRPr="00B95A0E" w:rsidRDefault="002C0DC3" w:rsidP="002C0DC3">
      <w:pPr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8453"/>
        <w:gridCol w:w="1417"/>
      </w:tblGrid>
      <w:tr w:rsidR="002C0DC3" w:rsidRPr="00B95A0E" w:rsidTr="00025B68">
        <w:tc>
          <w:tcPr>
            <w:tcW w:w="322" w:type="dxa"/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ind w:left="-427" w:firstLine="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2C0DC3" w:rsidRPr="00B95A0E" w:rsidTr="00025B68">
        <w:trPr>
          <w:trHeight w:val="20"/>
        </w:trPr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</w:p>
        </w:tc>
      </w:tr>
      <w:tr w:rsidR="002C0DC3" w:rsidRPr="00B95A0E" w:rsidTr="00025B68">
        <w:trPr>
          <w:trHeight w:val="229"/>
        </w:trPr>
        <w:tc>
          <w:tcPr>
            <w:tcW w:w="8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3" w:rsidRPr="00B95A0E" w:rsidRDefault="002C0DC3" w:rsidP="00025B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DC3" w:rsidRPr="00B95A0E" w:rsidTr="00025B68">
        <w:trPr>
          <w:trHeight w:val="20"/>
        </w:trPr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ведомственная и отраслевая принадлежность (код основного вида экономической деятельности по ОКВЭД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), </w:t>
            </w: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численность работников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3.04.</w:t>
            </w:r>
          </w:p>
        </w:tc>
      </w:tr>
      <w:tr w:rsidR="002C0DC3" w:rsidRPr="00B95A0E" w:rsidTr="00025B68">
        <w:tc>
          <w:tcPr>
            <w:tcW w:w="8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3" w:rsidRPr="00B95A0E" w:rsidRDefault="002C0DC3" w:rsidP="00025B6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C0DC3" w:rsidRPr="00B95A0E" w:rsidTr="00025B68">
        <w:trPr>
          <w:trHeight w:val="457"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инициалы работодателя — физического лица, его регистрационные данные)</w:t>
            </w:r>
          </w:p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C0DC3" w:rsidRPr="00B95A0E" w:rsidTr="00025B68">
        <w:trPr>
          <w:trHeight w:val="20"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bottom w:val="nil"/>
            </w:tcBorders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контактный телефон работодателя (его представителя), факс, электронная почта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2C0DC3" w:rsidRPr="00B95A0E" w:rsidTr="00025B68"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7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0DC3" w:rsidRPr="00B95A0E" w:rsidTr="00025B68">
        <w:trPr>
          <w:trHeight w:val="457"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(дата и время (местное) несчастного случая, выполнявшаяся работа, краткое описание места</w:t>
            </w:r>
          </w:p>
        </w:tc>
      </w:tr>
      <w:tr w:rsidR="002C0DC3" w:rsidRPr="00B95A0E" w:rsidTr="00025B68">
        <w:trPr>
          <w:trHeight w:val="77"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происшествия и обстоятельств, при которых произошел несчастный случай)</w:t>
            </w:r>
          </w:p>
        </w:tc>
      </w:tr>
      <w:tr w:rsidR="002C0DC3" w:rsidRPr="00B95A0E" w:rsidTr="00025B68">
        <w:trPr>
          <w:trHeight w:val="87"/>
        </w:trPr>
        <w:tc>
          <w:tcPr>
            <w:tcW w:w="101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C0DC3" w:rsidRPr="00B95A0E" w:rsidTr="00025B68">
        <w:tc>
          <w:tcPr>
            <w:tcW w:w="322" w:type="dxa"/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C0DC3" w:rsidRPr="00B95A0E" w:rsidTr="00025B68">
        <w:tc>
          <w:tcPr>
            <w:tcW w:w="322" w:type="dxa"/>
            <w:vAlign w:val="bottom"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C0DC3" w:rsidRPr="00B95A0E" w:rsidTr="00025B68">
        <w:trPr>
          <w:trHeight w:val="20"/>
        </w:trPr>
        <w:tc>
          <w:tcPr>
            <w:tcW w:w="10192" w:type="dxa"/>
            <w:gridSpan w:val="3"/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(число пострадавших, в том числе погибших)</w:t>
            </w:r>
          </w:p>
        </w:tc>
      </w:tr>
      <w:tr w:rsidR="002C0DC3" w:rsidRPr="00B95A0E" w:rsidTr="00025B68">
        <w:tc>
          <w:tcPr>
            <w:tcW w:w="322" w:type="dxa"/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3.12</w:t>
            </w:r>
          </w:p>
        </w:tc>
      </w:tr>
      <w:tr w:rsidR="002C0DC3" w:rsidRPr="00B95A0E" w:rsidTr="00025B68">
        <w:trPr>
          <w:trHeight w:val="20"/>
        </w:trPr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</w:t>
            </w:r>
            <w:bookmarkStart w:id="0" w:name="_GoBack"/>
            <w:bookmarkEnd w:id="0"/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ия, инициалы и профессиональный статус пострадавшего (пострадавших),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3.14.</w:t>
            </w:r>
          </w:p>
        </w:tc>
      </w:tr>
      <w:tr w:rsidR="002C0DC3" w:rsidRPr="00B95A0E" w:rsidTr="00025B68">
        <w:tc>
          <w:tcPr>
            <w:tcW w:w="8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C3" w:rsidRPr="00B95A0E" w:rsidRDefault="002C0DC3" w:rsidP="002C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C0DC3" w:rsidRPr="00B95A0E" w:rsidTr="00025B68">
        <w:trPr>
          <w:trHeight w:val="447"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профессия (должность), дата рождения или возраст -</w:t>
            </w:r>
          </w:p>
        </w:tc>
      </w:tr>
      <w:tr w:rsidR="002C0DC3" w:rsidRPr="00B95A0E" w:rsidTr="00025B68">
        <w:trPr>
          <w:trHeight w:val="447"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 групповых несчастных случаях указывается для каждого пострадавшего отдельно)</w:t>
            </w:r>
          </w:p>
        </w:tc>
      </w:tr>
      <w:tr w:rsidR="002C0DC3" w:rsidRPr="00B95A0E" w:rsidTr="00025B68">
        <w:tc>
          <w:tcPr>
            <w:tcW w:w="322" w:type="dxa"/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DC3" w:rsidRPr="00B95A0E" w:rsidTr="00025B68">
        <w:trPr>
          <w:trHeight w:val="447"/>
        </w:trPr>
        <w:tc>
          <w:tcPr>
            <w:tcW w:w="10192" w:type="dxa"/>
            <w:gridSpan w:val="3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(характер и тяжесть повреждений здоровья, полученных пострадавшим (пострадавшими) —</w:t>
            </w:r>
          </w:p>
        </w:tc>
      </w:tr>
      <w:tr w:rsidR="002C0DC3" w:rsidRPr="00B95A0E" w:rsidTr="00025B68">
        <w:trPr>
          <w:trHeight w:val="608"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при групповых несчастных случаях указывается для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каждого пострадавшего отдельно)</w:t>
            </w:r>
          </w:p>
        </w:tc>
      </w:tr>
      <w:tr w:rsidR="002C0DC3" w:rsidRPr="00B95A0E" w:rsidTr="00025B68">
        <w:trPr>
          <w:trHeight w:val="332"/>
        </w:trPr>
        <w:tc>
          <w:tcPr>
            <w:tcW w:w="101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C0DC3" w:rsidRPr="00B95A0E" w:rsidTr="00025B68">
        <w:tc>
          <w:tcPr>
            <w:tcW w:w="322" w:type="dxa"/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DC3" w:rsidRPr="00B95A0E" w:rsidTr="00025B68">
        <w:trPr>
          <w:trHeight w:val="20"/>
        </w:trPr>
        <w:tc>
          <w:tcPr>
            <w:tcW w:w="10192" w:type="dxa"/>
            <w:gridSpan w:val="3"/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инициалы, должность лица, передавшего извещение, контактный телефон, дата и время передачи извещения)</w:t>
            </w:r>
          </w:p>
        </w:tc>
      </w:tr>
      <w:tr w:rsidR="002C0DC3" w:rsidRPr="00B95A0E" w:rsidTr="00025B68">
        <w:tc>
          <w:tcPr>
            <w:tcW w:w="322" w:type="dxa"/>
            <w:vAlign w:val="bottom"/>
            <w:hideMark/>
          </w:tcPr>
          <w:p w:rsidR="002C0DC3" w:rsidRPr="00B95A0E" w:rsidRDefault="002C0DC3" w:rsidP="002C0DC3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DC3" w:rsidRPr="00B95A0E" w:rsidRDefault="002C0DC3" w:rsidP="002C0D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DC3" w:rsidRPr="00B95A0E" w:rsidTr="00025B68">
        <w:trPr>
          <w:trHeight w:val="20"/>
        </w:trPr>
        <w:tc>
          <w:tcPr>
            <w:tcW w:w="10192" w:type="dxa"/>
            <w:gridSpan w:val="3"/>
            <w:hideMark/>
          </w:tcPr>
          <w:p w:rsidR="002C0DC3" w:rsidRPr="00B95A0E" w:rsidRDefault="002C0DC3" w:rsidP="00025B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5A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инициалы лица, принявшего извещение, дата и время получения извещения)</w:t>
            </w:r>
          </w:p>
        </w:tc>
      </w:tr>
    </w:tbl>
    <w:p w:rsidR="006B21E1" w:rsidRDefault="006B21E1"/>
    <w:sectPr w:rsidR="006B21E1" w:rsidSect="002C0D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C3"/>
    <w:rsid w:val="002C0DC3"/>
    <w:rsid w:val="006B21E1"/>
    <w:rsid w:val="00B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E19B"/>
  <w15:chartTrackingRefBased/>
  <w15:docId w15:val="{CF72BE6E-5D25-4658-8572-48C671D2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несчастном случае</dc:title>
  <dc:subject/>
  <dc:creator>Жора Аветисян</dc:creator>
  <cp:keywords>https://t.me/git52</cp:keywords>
  <dc:description/>
  <cp:lastModifiedBy>Жора Григорьевич Аветисян</cp:lastModifiedBy>
  <cp:revision>1</cp:revision>
  <dcterms:created xsi:type="dcterms:W3CDTF">2022-09-10T18:15:00Z</dcterms:created>
  <dcterms:modified xsi:type="dcterms:W3CDTF">2022-09-10T18:27:00Z</dcterms:modified>
</cp:coreProperties>
</file>