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5A0D8D" w:rsidRPr="00386B8A" w:rsidTr="00D671D8">
        <w:trPr>
          <w:jc w:val="center"/>
        </w:trPr>
        <w:tc>
          <w:tcPr>
            <w:tcW w:w="10384" w:type="dxa"/>
          </w:tcPr>
          <w:p w:rsidR="005A0D8D" w:rsidRPr="00386B8A" w:rsidRDefault="005A0D8D" w:rsidP="00D6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B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5358E0" wp14:editId="3D857E1D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0D8D" w:rsidRPr="00386B8A" w:rsidRDefault="005A0D8D" w:rsidP="00D671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5A0D8D" w:rsidRPr="00386B8A" w:rsidRDefault="005A0D8D" w:rsidP="00D671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5A0D8D" w:rsidRPr="00386B8A" w:rsidRDefault="005A0D8D" w:rsidP="00D671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386B8A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5A0D8D" w:rsidRPr="00386B8A" w:rsidRDefault="005A0D8D" w:rsidP="00D6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D8D" w:rsidRPr="00386B8A" w:rsidRDefault="005A0D8D" w:rsidP="00D671D8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386B8A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</w:tc>
      </w:tr>
    </w:tbl>
    <w:p w:rsidR="005A0D8D" w:rsidRPr="00625D34" w:rsidRDefault="005A0D8D" w:rsidP="005A0D8D">
      <w:pPr>
        <w:spacing w:after="0" w:line="240" w:lineRule="auto"/>
        <w:rPr>
          <w:rFonts w:ascii="Times New Roman" w:hAnsi="Times New Roman" w:cs="Times New Roman"/>
        </w:rPr>
      </w:pPr>
    </w:p>
    <w:p w:rsidR="005A0D8D" w:rsidRPr="00386B8A" w:rsidRDefault="005A0D8D" w:rsidP="005A0D8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Pr="00625D34">
        <w:rPr>
          <w:rFonts w:ascii="Times New Roman" w:hAnsi="Times New Roman" w:cs="Times New Roman"/>
          <w:sz w:val="28"/>
        </w:rPr>
        <w:tab/>
      </w:r>
      <w:r w:rsidR="00105BA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86B8A">
        <w:rPr>
          <w:rFonts w:ascii="Times New Roman" w:eastAsia="Times New Roman" w:hAnsi="Times New Roman" w:cs="Times New Roman"/>
          <w:sz w:val="26"/>
          <w:szCs w:val="26"/>
        </w:rPr>
        <w:t>т</w:t>
      </w:r>
      <w:r w:rsidR="00105B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BA5" w:rsidRPr="00105BA5">
        <w:rPr>
          <w:rFonts w:ascii="Times New Roman" w:eastAsia="Times New Roman" w:hAnsi="Times New Roman" w:cs="Times New Roman"/>
          <w:sz w:val="26"/>
          <w:szCs w:val="26"/>
          <w:u w:val="single"/>
        </w:rPr>
        <w:t>22.01.2026</w:t>
      </w:r>
      <w:r w:rsidRPr="00386B8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105BA5" w:rsidRPr="00105BA5">
        <w:rPr>
          <w:rFonts w:ascii="Times New Roman" w:eastAsia="Times New Roman" w:hAnsi="Times New Roman" w:cs="Times New Roman"/>
          <w:sz w:val="26"/>
          <w:szCs w:val="26"/>
          <w:u w:val="single"/>
        </w:rPr>
        <w:t>53</w:t>
      </w:r>
    </w:p>
    <w:p w:rsidR="005B10A9" w:rsidRDefault="005B10A9" w:rsidP="00774DB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10A9" w:rsidRDefault="005B10A9" w:rsidP="00774DB0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муниципальной программы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«Формирование доступной для инвалидов среды </w:t>
      </w:r>
      <w:r w:rsidR="00DF364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жизнедеятельности</w:t>
      </w:r>
    </w:p>
    <w:p w:rsidR="005B10A9" w:rsidRDefault="005B10A9" w:rsidP="00774DB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4B6E">
        <w:rPr>
          <w:rFonts w:ascii="Times New Roman" w:hAnsi="Times New Roman" w:cs="Times New Roman"/>
          <w:b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округе Навашинский на 20</w:t>
      </w:r>
      <w:r w:rsidR="005809D6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809D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на </w:t>
      </w:r>
      <w:r w:rsidR="0003099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8197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B10A9" w:rsidRDefault="005B10A9" w:rsidP="00774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0A9" w:rsidRDefault="005B10A9" w:rsidP="00774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DB0" w:rsidRDefault="00774DB0" w:rsidP="00774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0A9" w:rsidRDefault="005B10A9" w:rsidP="0077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разработке, формировани</w:t>
      </w:r>
      <w:r w:rsidR="005556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реализации и оценки эффективности муниципальных программ </w:t>
      </w:r>
      <w:r w:rsidR="00A02AA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Навашинский Нижегородской области и методическими рекомендациями по разработке и реализации муниципальных программ </w:t>
      </w:r>
      <w:r w:rsidR="004A6CF3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области, утвержденными постановлением </w:t>
      </w:r>
      <w:r w:rsidR="00A0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Навашинский от 13.09.2016 № 718 (в редакции постановлений администрации городского округа Навашинский</w:t>
      </w:r>
      <w:r w:rsidR="00A02A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27.09.2018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717, от 01.10.2018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725, от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27.03.2019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290, от 30.07.2019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697</w:t>
      </w:r>
      <w:r w:rsidR="00624220">
        <w:rPr>
          <w:rFonts w:ascii="Times New Roman" w:hAnsi="Times New Roman" w:cs="Times New Roman"/>
          <w:sz w:val="28"/>
          <w:szCs w:val="28"/>
        </w:rPr>
        <w:t>, от 13.01.2021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 w:rsidR="00624220">
        <w:rPr>
          <w:rFonts w:ascii="Times New Roman" w:hAnsi="Times New Roman" w:cs="Times New Roman"/>
          <w:sz w:val="28"/>
          <w:szCs w:val="28"/>
        </w:rPr>
        <w:t>3, от 13.07.2021 №</w:t>
      </w:r>
      <w:r w:rsidR="0055567C">
        <w:rPr>
          <w:rFonts w:ascii="Times New Roman" w:hAnsi="Times New Roman" w:cs="Times New Roman"/>
          <w:sz w:val="28"/>
          <w:szCs w:val="28"/>
        </w:rPr>
        <w:t xml:space="preserve"> </w:t>
      </w:r>
      <w:r w:rsidR="00624220">
        <w:rPr>
          <w:rFonts w:ascii="Times New Roman" w:hAnsi="Times New Roman" w:cs="Times New Roman"/>
          <w:sz w:val="28"/>
          <w:szCs w:val="28"/>
        </w:rPr>
        <w:t>669</w:t>
      </w:r>
      <w:r>
        <w:rPr>
          <w:rFonts w:ascii="Times New Roman" w:hAnsi="Times New Roman" w:cs="Times New Roman"/>
          <w:sz w:val="28"/>
          <w:szCs w:val="28"/>
        </w:rPr>
        <w:t>), в целях реализации муниципальной программы «Формирование доступной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инвалидов среды жизнедеятельности в </w:t>
      </w:r>
      <w:r w:rsidR="00A02AAC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5809D6">
        <w:rPr>
          <w:rFonts w:ascii="Times New Roman" w:hAnsi="Times New Roman" w:cs="Times New Roman"/>
          <w:sz w:val="28"/>
          <w:szCs w:val="28"/>
        </w:rPr>
        <w:t>23-2028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</w:t>
      </w:r>
      <w:r w:rsidR="00A02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02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от </w:t>
      </w:r>
      <w:r w:rsidR="00672122">
        <w:rPr>
          <w:rFonts w:ascii="Times New Roman" w:hAnsi="Times New Roman" w:cs="Times New Roman"/>
          <w:sz w:val="28"/>
          <w:szCs w:val="28"/>
        </w:rPr>
        <w:t>10.11.2022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72122">
        <w:rPr>
          <w:rFonts w:ascii="Times New Roman" w:hAnsi="Times New Roman" w:cs="Times New Roman"/>
          <w:sz w:val="28"/>
          <w:szCs w:val="28"/>
        </w:rPr>
        <w:t xml:space="preserve"> 1140</w:t>
      </w:r>
      <w:r w:rsidR="00A02AAC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муниципального округа Навашинский Нижегородской области от </w:t>
      </w:r>
      <w:r w:rsidR="008868DC">
        <w:rPr>
          <w:rFonts w:ascii="Times New Roman" w:hAnsi="Times New Roman" w:cs="Times New Roman"/>
          <w:sz w:val="28"/>
          <w:szCs w:val="28"/>
        </w:rPr>
        <w:t>19.01.2026</w:t>
      </w:r>
      <w:r w:rsidR="00A02AAC">
        <w:rPr>
          <w:rFonts w:ascii="Times New Roman" w:hAnsi="Times New Roman" w:cs="Times New Roman"/>
          <w:sz w:val="28"/>
          <w:szCs w:val="28"/>
        </w:rPr>
        <w:t xml:space="preserve"> № </w:t>
      </w:r>
      <w:r w:rsidR="00DA3907">
        <w:rPr>
          <w:rFonts w:ascii="Times New Roman" w:hAnsi="Times New Roman" w:cs="Times New Roman"/>
          <w:sz w:val="28"/>
          <w:szCs w:val="28"/>
        </w:rPr>
        <w:t>38</w:t>
      </w:r>
      <w:r w:rsidR="008868D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8197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 w:rsidR="008868DC">
        <w:rPr>
          <w:rFonts w:ascii="Times New Roman" w:hAnsi="Times New Roman" w:cs="Times New Roman"/>
          <w:sz w:val="28"/>
          <w:szCs w:val="28"/>
        </w:rPr>
        <w:t xml:space="preserve">Нижегородской области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B10A9" w:rsidRDefault="005B10A9" w:rsidP="00774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реализации муниципальной программы «Формирование доступной для инвалидов среды жизнедеятельности в </w:t>
      </w:r>
      <w:r w:rsidR="008868DC">
        <w:rPr>
          <w:rFonts w:ascii="Times New Roman" w:hAnsi="Times New Roman" w:cs="Times New Roman"/>
          <w:sz w:val="28"/>
          <w:szCs w:val="28"/>
        </w:rPr>
        <w:t>муниципальном</w:t>
      </w:r>
      <w:r w:rsidR="005809D6">
        <w:rPr>
          <w:rFonts w:ascii="Times New Roman" w:hAnsi="Times New Roman" w:cs="Times New Roman"/>
          <w:sz w:val="28"/>
          <w:szCs w:val="28"/>
        </w:rPr>
        <w:t xml:space="preserve"> округе Навашинский на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809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 на </w:t>
      </w:r>
      <w:r w:rsidR="00030999">
        <w:rPr>
          <w:rFonts w:ascii="Times New Roman" w:hAnsi="Times New Roman" w:cs="Times New Roman"/>
          <w:sz w:val="28"/>
          <w:szCs w:val="28"/>
        </w:rPr>
        <w:t>202</w:t>
      </w:r>
      <w:r w:rsidR="00B819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План).</w:t>
      </w:r>
    </w:p>
    <w:p w:rsidR="005B10A9" w:rsidRDefault="005B10A9" w:rsidP="00774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 за выполнение программных мероприятий обеспечить их реализацию в соответствии с утвержденным Планом.</w:t>
      </w:r>
      <w:proofErr w:type="gramEnd"/>
    </w:p>
    <w:p w:rsidR="005B10A9" w:rsidRDefault="005B10A9" w:rsidP="00774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Организационному отделу </w:t>
      </w:r>
      <w:r w:rsidR="004A6C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8197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B8197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в информационно-телекоммуникационной сети «Интернет» и опубликование в официальном вестнике – приложении к газете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5809D6" w:rsidRDefault="005B10A9" w:rsidP="00774D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5A0D8D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B8197D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Навашинский</w:t>
      </w:r>
      <w:proofErr w:type="spellEnd"/>
      <w:r w:rsidR="00A02AAC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5809D6">
        <w:rPr>
          <w:rFonts w:ascii="Times New Roman" w:hAnsi="Times New Roman" w:cs="Times New Roman"/>
          <w:b w:val="0"/>
          <w:sz w:val="28"/>
          <w:szCs w:val="28"/>
        </w:rPr>
        <w:t xml:space="preserve">Е.В. </w:t>
      </w:r>
      <w:proofErr w:type="spellStart"/>
      <w:r w:rsidR="005809D6">
        <w:rPr>
          <w:rFonts w:ascii="Times New Roman" w:hAnsi="Times New Roman" w:cs="Times New Roman"/>
          <w:b w:val="0"/>
          <w:sz w:val="28"/>
          <w:szCs w:val="28"/>
        </w:rPr>
        <w:t>Колпакову</w:t>
      </w:r>
      <w:proofErr w:type="spellEnd"/>
      <w:r w:rsidR="005809D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809D6" w:rsidRDefault="005809D6" w:rsidP="00774D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09D6" w:rsidRDefault="005809D6" w:rsidP="00774D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09D6" w:rsidRDefault="005809D6" w:rsidP="00774D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10A9" w:rsidRPr="005809D6" w:rsidRDefault="00774DB0" w:rsidP="00774D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местного самоуправления </w:t>
      </w:r>
      <w:r w:rsidR="005B10A9" w:rsidRPr="005809D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B10A9" w:rsidRPr="005809D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</w:p>
    <w:p w:rsidR="005B10A9" w:rsidRDefault="005A0D8D" w:rsidP="005A0D8D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A02AAC" w:rsidRPr="00A02AAC">
        <w:rPr>
          <w:rFonts w:ascii="Times New Roman" w:hAnsi="Times New Roman" w:cs="Times New Roman"/>
          <w:sz w:val="28"/>
          <w:szCs w:val="28"/>
        </w:rPr>
        <w:t xml:space="preserve"> </w:t>
      </w:r>
      <w:r w:rsidR="00A02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A02AAC" w:rsidRPr="005809D6">
        <w:rPr>
          <w:rFonts w:ascii="Times New Roman" w:hAnsi="Times New Roman" w:cs="Times New Roman"/>
          <w:sz w:val="28"/>
          <w:szCs w:val="28"/>
        </w:rPr>
        <w:t>Т.А.Берсенева</w:t>
      </w:r>
      <w:proofErr w:type="spellEnd"/>
    </w:p>
    <w:p w:rsidR="005B10A9" w:rsidRDefault="005B10A9" w:rsidP="005B10A9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774DB0" w:rsidRDefault="00774DB0" w:rsidP="005B10A9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  <w:sectPr w:rsidR="00774DB0" w:rsidSect="00774DB0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</w:t>
      </w:r>
    </w:p>
    <w:p w:rsidR="004A6CF3" w:rsidRDefault="00B8197D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5B10A9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Навашинский</w:t>
      </w:r>
      <w:r w:rsidR="004A6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10A9" w:rsidRDefault="004A6CF3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5B10A9" w:rsidRDefault="00105BA5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22.01.2026 </w:t>
      </w:r>
      <w:bookmarkStart w:id="8" w:name="_GoBack"/>
      <w:bookmarkEnd w:id="8"/>
      <w:r w:rsidR="005B10A9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53</w:t>
      </w:r>
    </w:p>
    <w:p w:rsidR="005B10A9" w:rsidRDefault="005B10A9" w:rsidP="005B10A9">
      <w:pPr>
        <w:pStyle w:val="ConsPlusNormal"/>
        <w:ind w:left="102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0A9" w:rsidRDefault="005B10A9" w:rsidP="005B10A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доступной для инвалидов среды жизнедеятельности в </w:t>
      </w:r>
      <w:r w:rsidR="00A02AAC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5809D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809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03099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8197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5B10A9" w:rsidRDefault="005B10A9" w:rsidP="005B10A9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306"/>
        <w:gridCol w:w="2161"/>
        <w:gridCol w:w="1080"/>
        <w:gridCol w:w="1155"/>
        <w:gridCol w:w="2960"/>
        <w:gridCol w:w="992"/>
        <w:gridCol w:w="949"/>
        <w:gridCol w:w="935"/>
        <w:gridCol w:w="951"/>
      </w:tblGrid>
      <w:tr w:rsidR="005B10A9" w:rsidTr="000E798E">
        <w:trPr>
          <w:trHeight w:val="2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560D3C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Финансирование на очередной финансовый </w:t>
            </w:r>
            <w:r w:rsidR="000309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</w:t>
            </w:r>
            <w:r w:rsidR="00560D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 (тыс. руб.)</w:t>
            </w:r>
          </w:p>
        </w:tc>
      </w:tr>
      <w:tr w:rsidR="005B10A9" w:rsidTr="000E798E">
        <w:trPr>
          <w:trHeight w:val="27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начала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окончания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реализа-ции</w:t>
            </w:r>
            <w:proofErr w:type="spellEnd"/>
            <w:proofErr w:type="gramEnd"/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10A9" w:rsidTr="000E798E">
        <w:trPr>
          <w:trHeight w:val="121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560D3C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Бюджет </w:t>
            </w:r>
            <w:r w:rsidR="00560D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Прочие источники</w:t>
            </w:r>
          </w:p>
        </w:tc>
      </w:tr>
      <w:tr w:rsidR="005B10A9" w:rsidTr="000E798E">
        <w:trPr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 w:rsidP="00A02A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доступной для инвалидов среды жизнедеятельности в </w:t>
            </w:r>
            <w:r w:rsidR="00A02A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муниципальном</w:t>
            </w:r>
            <w:r w:rsidR="0058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округе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5809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48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1.</w:t>
            </w:r>
          </w:p>
          <w:p w:rsidR="005B10A9" w:rsidRDefault="000E79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в учреждениях, предприятиях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74DB0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уличной сети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для  инвалидов и маломобильных групп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0" w:rsidRDefault="00B77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правление образования администрации </w:t>
            </w:r>
            <w:r w:rsidR="00560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 – Управление образования), управление культуры администрации </w:t>
            </w:r>
            <w:r w:rsidR="00560D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5B10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 (далее-Управление культуры)</w:t>
            </w:r>
            <w:r w:rsidR="00774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774DB0" w:rsidRPr="00774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строительства и жилищно-коммунального  хозяйства</w:t>
            </w:r>
          </w:p>
          <w:p w:rsidR="00774DB0" w:rsidRDefault="00774D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0E798E" w:rsidP="005A0D8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A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и объектов уличной сети, в которых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E798E" w:rsidTr="000E798E">
        <w:trPr>
          <w:trHeight w:val="34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среды в учреждениях образования для  инвалидов и маломобильных групп</w:t>
            </w:r>
            <w:r w:rsidR="00555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8E" w:rsidRPr="00480A87" w:rsidRDefault="000E798E" w:rsidP="000E798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культуры, Департамент строительства и жилищно-коммунального  хозяйства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 w:rsidP="00A02AA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0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учреждений, 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E798E" w:rsidTr="00B5216A">
        <w:trPr>
          <w:trHeight w:val="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на </w:t>
            </w:r>
            <w:r w:rsidR="0055567C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уличной сети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для  инвалидов и маломобильных групп</w:t>
            </w:r>
            <w:r w:rsidRPr="004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8E" w:rsidRPr="00480A87" w:rsidRDefault="000E798E" w:rsidP="006518E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 w:rsidP="00AD398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556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уличной сети, на котором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мероприятия  по адаптации объектов 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A693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8E" w:rsidRDefault="000E79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55567C">
        <w:trPr>
          <w:trHeight w:val="4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2. </w:t>
            </w:r>
          </w:p>
          <w:p w:rsidR="005B10A9" w:rsidRDefault="005B10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образовательных услуг образования для всех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ограниченными возможностями, не посещающих образовательные организации по состоянию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5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3.</w:t>
            </w:r>
          </w:p>
          <w:p w:rsidR="005B10A9" w:rsidRDefault="005B10A9">
            <w:pPr>
              <w:pStyle w:val="ConsPlusNormal"/>
              <w:spacing w:line="276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не менее 50% детей-инвалидов в возрасте от 5 до 18 лет в мероприятиях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8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4.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коллективами учреждений культуры выездных мероприятий для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не менее 4 выездных мероприятий для  МГН.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0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досуговых мероприятий на открытых площадках и на базе учреждений культуры с участием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и проведение не менее 5 культурно-массовых мероприятий в рамках ежегодной Декады инвалидов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7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6.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не менее 10 спортивных  мероприятий для МГН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3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7.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обновление базы данных о детях-инвалидах, детях с ограниченными возможностями здоровья  не реже 1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8.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банка данных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Внедрение новых адаптивных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подходов к образованию детей-инвалидов и детей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19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9. </w:t>
            </w:r>
          </w:p>
          <w:p w:rsidR="005B10A9" w:rsidRDefault="005B10A9" w:rsidP="00AD398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мониторинга состояния доступности учреждений 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учреждений образования </w:t>
            </w:r>
            <w:r w:rsidR="00AD3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 w:rsidP="00AD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Организационный отдел администрации </w:t>
            </w:r>
            <w:r w:rsidR="00AD3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Навашинский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Сбор данных о количестве учреждений образования и культуры доступных для инвалидов и МГН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0E798E">
        <w:trPr>
          <w:trHeight w:val="2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10. </w:t>
            </w:r>
          </w:p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Публикация не менее 6  материалов в местных СМИ 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участием инвалидов и лиц 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4A0658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Основное мероприятие 11. </w:t>
            </w:r>
          </w:p>
          <w:p w:rsidR="005B10A9" w:rsidRDefault="004A065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доступности</w:t>
            </w:r>
            <w:r w:rsidRPr="00C8274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культуры, спорта и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ограниченными возможностями здоровья на «Карте доступности» портала «Жить вместе» </w:t>
            </w:r>
            <w:r w:rsidRPr="00C8274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Доступность информации для инвалидов по зрению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деятельности учреждений культуры, спорта и учреждений образования через  сеть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5B10A9" w:rsidTr="0055567C">
        <w:trPr>
          <w:trHeight w:val="4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A9" w:rsidRDefault="005B10A9">
            <w:pPr>
              <w:pStyle w:val="ConsPlusNormal"/>
              <w:tabs>
                <w:tab w:val="left" w:pos="-62"/>
              </w:tabs>
              <w:spacing w:line="276" w:lineRule="auto"/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pStyle w:val="ConsPlusNormal"/>
              <w:spacing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A9" w:rsidRDefault="005B10A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A9" w:rsidRDefault="005B1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5B10A9" w:rsidRDefault="005B10A9" w:rsidP="005B10A9">
      <w:pPr>
        <w:rPr>
          <w:rFonts w:ascii="Times New Roman" w:hAnsi="Times New Roman" w:cs="Times New Roman"/>
          <w:sz w:val="24"/>
          <w:szCs w:val="24"/>
        </w:rPr>
      </w:pPr>
    </w:p>
    <w:p w:rsidR="005B10A9" w:rsidRDefault="005B10A9" w:rsidP="005B10A9"/>
    <w:sectPr w:rsidR="005B10A9" w:rsidSect="005B10A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B4"/>
    <w:rsid w:val="00030999"/>
    <w:rsid w:val="000C2B42"/>
    <w:rsid w:val="000E798E"/>
    <w:rsid w:val="000F0CEB"/>
    <w:rsid w:val="00105BA5"/>
    <w:rsid w:val="00164B6E"/>
    <w:rsid w:val="004A0658"/>
    <w:rsid w:val="004A6CF3"/>
    <w:rsid w:val="0055567C"/>
    <w:rsid w:val="00560D3C"/>
    <w:rsid w:val="005809D6"/>
    <w:rsid w:val="005A0D8D"/>
    <w:rsid w:val="005B10A9"/>
    <w:rsid w:val="00612D13"/>
    <w:rsid w:val="00624220"/>
    <w:rsid w:val="00672122"/>
    <w:rsid w:val="006D1A50"/>
    <w:rsid w:val="00763995"/>
    <w:rsid w:val="00774DB0"/>
    <w:rsid w:val="007C1CB4"/>
    <w:rsid w:val="008868DC"/>
    <w:rsid w:val="00A02AAC"/>
    <w:rsid w:val="00AD3985"/>
    <w:rsid w:val="00B77F6A"/>
    <w:rsid w:val="00B8197D"/>
    <w:rsid w:val="00D21D1A"/>
    <w:rsid w:val="00DA3907"/>
    <w:rsid w:val="00DF3633"/>
    <w:rsid w:val="00DF3643"/>
    <w:rsid w:val="00E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10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B10A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10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B10A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0A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B1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B10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10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B10A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10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B10A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0A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B1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B10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2024-01-15T08:09:00Z</cp:lastPrinted>
  <dcterms:created xsi:type="dcterms:W3CDTF">2022-01-14T06:03:00Z</dcterms:created>
  <dcterms:modified xsi:type="dcterms:W3CDTF">2026-01-22T08:59:00Z</dcterms:modified>
</cp:coreProperties>
</file>