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AE" w:rsidRDefault="007848E0" w:rsidP="001857AE">
      <w:pPr>
        <w:pStyle w:val="40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822960" cy="82296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2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7AE" w:rsidRDefault="001857AE" w:rsidP="001857AE"/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E43952" w:rsidRPr="00CF49EF" w:rsidTr="00F569A2">
        <w:trPr>
          <w:jc w:val="center"/>
        </w:trPr>
        <w:tc>
          <w:tcPr>
            <w:tcW w:w="10384" w:type="dxa"/>
          </w:tcPr>
          <w:p w:rsidR="00E43952" w:rsidRPr="00CF49EF" w:rsidRDefault="007848E0" w:rsidP="00F569A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2475" cy="942975"/>
                  <wp:effectExtent l="19050" t="0" r="9525" b="0"/>
                  <wp:docPr id="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952" w:rsidRPr="008078DA" w:rsidRDefault="00E43952" w:rsidP="00F569A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E43952" w:rsidRPr="008078DA" w:rsidRDefault="00E43952" w:rsidP="00F569A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</w:t>
            </w:r>
            <w:proofErr w:type="spellStart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Навашинский</w:t>
            </w:r>
            <w:bookmarkEnd w:id="2"/>
            <w:bookmarkEnd w:id="3"/>
            <w:proofErr w:type="spellEnd"/>
          </w:p>
          <w:p w:rsidR="00E43952" w:rsidRPr="008078DA" w:rsidRDefault="00E43952" w:rsidP="00F569A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E43952" w:rsidRPr="008078DA" w:rsidRDefault="00E43952" w:rsidP="00F569A2">
            <w:pPr>
              <w:jc w:val="center"/>
            </w:pPr>
          </w:p>
          <w:p w:rsidR="00E43952" w:rsidRDefault="00E43952" w:rsidP="00F569A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proofErr w:type="gramStart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</w:t>
            </w:r>
            <w:proofErr w:type="gramEnd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 xml:space="preserve"> О С Т А Н О В Л Е Н И Е</w:t>
            </w:r>
            <w:bookmarkEnd w:id="6"/>
            <w:bookmarkEnd w:id="7"/>
          </w:p>
          <w:p w:rsidR="00E43952" w:rsidRPr="00CF49EF" w:rsidRDefault="00E43952" w:rsidP="00F569A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Cs w:val="40"/>
              </w:rPr>
            </w:pPr>
          </w:p>
        </w:tc>
      </w:tr>
    </w:tbl>
    <w:p w:rsidR="00E43952" w:rsidRPr="00CF49EF" w:rsidRDefault="00E43952" w:rsidP="00E43952">
      <w:pPr>
        <w:jc w:val="both"/>
        <w:rPr>
          <w:sz w:val="26"/>
          <w:szCs w:val="26"/>
        </w:rPr>
      </w:pPr>
    </w:p>
    <w:p w:rsidR="00E43952" w:rsidRDefault="00E43952" w:rsidP="00E43952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="00FB5170">
        <w:rPr>
          <w:sz w:val="26"/>
          <w:szCs w:val="26"/>
        </w:rPr>
        <w:t>О</w:t>
      </w:r>
      <w:r>
        <w:rPr>
          <w:sz w:val="26"/>
          <w:szCs w:val="26"/>
        </w:rPr>
        <w:t>т</w:t>
      </w:r>
      <w:r w:rsidR="00FB5170">
        <w:rPr>
          <w:sz w:val="26"/>
          <w:szCs w:val="26"/>
        </w:rPr>
        <w:t xml:space="preserve"> </w:t>
      </w:r>
      <w:r w:rsidR="00FB5170" w:rsidRPr="00FB5170">
        <w:rPr>
          <w:sz w:val="26"/>
          <w:szCs w:val="26"/>
          <w:u w:val="single"/>
        </w:rPr>
        <w:t>30.06.2026</w:t>
      </w:r>
      <w:r w:rsidR="00FB5170">
        <w:rPr>
          <w:sz w:val="26"/>
          <w:szCs w:val="26"/>
        </w:rPr>
        <w:t xml:space="preserve">                                                                                                                </w:t>
      </w:r>
      <w:r w:rsidRPr="00CF49EF">
        <w:rPr>
          <w:sz w:val="26"/>
          <w:szCs w:val="26"/>
        </w:rPr>
        <w:t>№</w:t>
      </w:r>
      <w:r w:rsidR="00FB5170">
        <w:rPr>
          <w:sz w:val="26"/>
          <w:szCs w:val="26"/>
        </w:rPr>
        <w:t xml:space="preserve"> </w:t>
      </w:r>
      <w:r w:rsidR="00FB5170" w:rsidRPr="00FB5170">
        <w:rPr>
          <w:sz w:val="26"/>
          <w:szCs w:val="26"/>
          <w:u w:val="single"/>
        </w:rPr>
        <w:t>510</w:t>
      </w:r>
    </w:p>
    <w:p w:rsidR="000478A2" w:rsidRPr="00D34D97" w:rsidRDefault="000478A2">
      <w:pPr>
        <w:jc w:val="both"/>
        <w:rPr>
          <w:b/>
          <w:sz w:val="28"/>
        </w:rPr>
      </w:pPr>
    </w:p>
    <w:p w:rsidR="000478A2" w:rsidRPr="00C000F1" w:rsidRDefault="000478A2" w:rsidP="000478A2">
      <w:pPr>
        <w:rPr>
          <w:sz w:val="28"/>
          <w:szCs w:val="28"/>
        </w:rPr>
      </w:pPr>
    </w:p>
    <w:p w:rsidR="006D3D3C" w:rsidRPr="00E43952" w:rsidRDefault="006D3D3C" w:rsidP="006D3D3C">
      <w:pPr>
        <w:tabs>
          <w:tab w:val="left" w:pos="2280"/>
        </w:tabs>
        <w:jc w:val="center"/>
        <w:rPr>
          <w:b/>
          <w:sz w:val="24"/>
          <w:szCs w:val="24"/>
        </w:rPr>
      </w:pPr>
      <w:r w:rsidRPr="00E43952">
        <w:rPr>
          <w:b/>
          <w:sz w:val="24"/>
          <w:szCs w:val="24"/>
        </w:rPr>
        <w:t xml:space="preserve">О </w:t>
      </w:r>
      <w:r w:rsidR="00975BF3" w:rsidRPr="00E43952">
        <w:rPr>
          <w:b/>
          <w:sz w:val="24"/>
          <w:szCs w:val="24"/>
        </w:rPr>
        <w:t>внесении изменений в муниципальную программу</w:t>
      </w:r>
      <w:r w:rsidRPr="00E43952">
        <w:rPr>
          <w:b/>
          <w:sz w:val="24"/>
          <w:szCs w:val="24"/>
        </w:rPr>
        <w:t xml:space="preserve"> </w:t>
      </w:r>
    </w:p>
    <w:p w:rsidR="00975BF3" w:rsidRPr="00E43952" w:rsidRDefault="00975BF3" w:rsidP="00975BF3">
      <w:pPr>
        <w:tabs>
          <w:tab w:val="left" w:pos="2280"/>
        </w:tabs>
        <w:jc w:val="center"/>
        <w:rPr>
          <w:b/>
          <w:sz w:val="24"/>
          <w:szCs w:val="24"/>
        </w:rPr>
      </w:pPr>
      <w:r w:rsidRPr="00E43952">
        <w:rPr>
          <w:b/>
          <w:sz w:val="24"/>
          <w:szCs w:val="24"/>
        </w:rPr>
        <w:t xml:space="preserve">«Развитие агропромышленного комплекса </w:t>
      </w:r>
      <w:r w:rsidR="00B47B98" w:rsidRPr="00E43952">
        <w:rPr>
          <w:b/>
          <w:sz w:val="24"/>
          <w:szCs w:val="24"/>
        </w:rPr>
        <w:t xml:space="preserve">муниципального </w:t>
      </w:r>
      <w:r w:rsidRPr="00E43952">
        <w:rPr>
          <w:b/>
          <w:sz w:val="24"/>
          <w:szCs w:val="24"/>
        </w:rPr>
        <w:t>округа</w:t>
      </w:r>
    </w:p>
    <w:p w:rsidR="006D3D3C" w:rsidRPr="00E43952" w:rsidRDefault="00975BF3" w:rsidP="00975BF3">
      <w:pPr>
        <w:tabs>
          <w:tab w:val="left" w:pos="2280"/>
        </w:tabs>
        <w:jc w:val="center"/>
        <w:rPr>
          <w:b/>
          <w:sz w:val="24"/>
          <w:szCs w:val="24"/>
        </w:rPr>
      </w:pPr>
      <w:r w:rsidRPr="00E43952">
        <w:rPr>
          <w:b/>
          <w:sz w:val="24"/>
          <w:szCs w:val="24"/>
        </w:rPr>
        <w:t xml:space="preserve"> </w:t>
      </w:r>
      <w:proofErr w:type="spellStart"/>
      <w:r w:rsidRPr="00E43952">
        <w:rPr>
          <w:b/>
          <w:sz w:val="24"/>
          <w:szCs w:val="24"/>
        </w:rPr>
        <w:t>Навашинский</w:t>
      </w:r>
      <w:proofErr w:type="spellEnd"/>
      <w:r w:rsidRPr="00E43952">
        <w:rPr>
          <w:b/>
          <w:sz w:val="24"/>
          <w:szCs w:val="24"/>
        </w:rPr>
        <w:t xml:space="preserve"> Нижегородской области на 20</w:t>
      </w:r>
      <w:r w:rsidR="004B1523" w:rsidRPr="00E43952">
        <w:rPr>
          <w:b/>
          <w:sz w:val="24"/>
          <w:szCs w:val="24"/>
        </w:rPr>
        <w:t>2</w:t>
      </w:r>
      <w:r w:rsidR="00B73B65" w:rsidRPr="00E43952">
        <w:rPr>
          <w:b/>
          <w:sz w:val="24"/>
          <w:szCs w:val="24"/>
        </w:rPr>
        <w:t>3</w:t>
      </w:r>
      <w:r w:rsidRPr="00E43952">
        <w:rPr>
          <w:b/>
          <w:sz w:val="24"/>
          <w:szCs w:val="24"/>
        </w:rPr>
        <w:t>-202</w:t>
      </w:r>
      <w:r w:rsidR="00B73B65" w:rsidRPr="00E43952">
        <w:rPr>
          <w:b/>
          <w:sz w:val="24"/>
          <w:szCs w:val="24"/>
        </w:rPr>
        <w:t>8</w:t>
      </w:r>
      <w:r w:rsidRPr="00E43952">
        <w:rPr>
          <w:b/>
          <w:sz w:val="24"/>
          <w:szCs w:val="24"/>
        </w:rPr>
        <w:t xml:space="preserve"> годы»,</w:t>
      </w:r>
      <w:r w:rsidR="00C35F93" w:rsidRPr="00E43952">
        <w:rPr>
          <w:b/>
          <w:sz w:val="24"/>
          <w:szCs w:val="24"/>
        </w:rPr>
        <w:t xml:space="preserve"> </w:t>
      </w:r>
      <w:proofErr w:type="gramStart"/>
      <w:r w:rsidRPr="00E43952">
        <w:rPr>
          <w:b/>
          <w:sz w:val="24"/>
          <w:szCs w:val="24"/>
        </w:rPr>
        <w:t>утвержденную</w:t>
      </w:r>
      <w:proofErr w:type="gramEnd"/>
    </w:p>
    <w:p w:rsidR="00975BF3" w:rsidRPr="00E43952" w:rsidRDefault="00975BF3" w:rsidP="006D3D3C">
      <w:pPr>
        <w:jc w:val="center"/>
        <w:rPr>
          <w:b/>
          <w:sz w:val="24"/>
          <w:szCs w:val="24"/>
        </w:rPr>
      </w:pPr>
      <w:r w:rsidRPr="00E43952">
        <w:rPr>
          <w:b/>
          <w:sz w:val="24"/>
          <w:szCs w:val="24"/>
        </w:rPr>
        <w:t xml:space="preserve">постановлением </w:t>
      </w:r>
      <w:r w:rsidR="00703977" w:rsidRPr="00E43952">
        <w:rPr>
          <w:b/>
          <w:sz w:val="24"/>
          <w:szCs w:val="24"/>
        </w:rPr>
        <w:t>а</w:t>
      </w:r>
      <w:r w:rsidRPr="00E43952">
        <w:rPr>
          <w:b/>
          <w:sz w:val="24"/>
          <w:szCs w:val="24"/>
        </w:rPr>
        <w:t xml:space="preserve">дминистрации  </w:t>
      </w:r>
      <w:r w:rsidR="00BB67DC" w:rsidRPr="00E43952">
        <w:rPr>
          <w:b/>
          <w:sz w:val="24"/>
          <w:szCs w:val="24"/>
        </w:rPr>
        <w:t xml:space="preserve">городского округа </w:t>
      </w:r>
      <w:proofErr w:type="spellStart"/>
      <w:r w:rsidR="00BB67DC" w:rsidRPr="00E43952">
        <w:rPr>
          <w:b/>
          <w:sz w:val="24"/>
          <w:szCs w:val="24"/>
        </w:rPr>
        <w:t>Навашинский</w:t>
      </w:r>
      <w:proofErr w:type="spellEnd"/>
      <w:r w:rsidRPr="00E43952">
        <w:rPr>
          <w:b/>
          <w:sz w:val="24"/>
          <w:szCs w:val="24"/>
        </w:rPr>
        <w:t xml:space="preserve"> от </w:t>
      </w:r>
      <w:r w:rsidR="00B73B65" w:rsidRPr="00E43952">
        <w:rPr>
          <w:b/>
          <w:sz w:val="24"/>
          <w:szCs w:val="24"/>
        </w:rPr>
        <w:t>11.11.2022</w:t>
      </w:r>
      <w:r w:rsidRPr="00E43952">
        <w:rPr>
          <w:b/>
          <w:sz w:val="24"/>
          <w:szCs w:val="24"/>
        </w:rPr>
        <w:t xml:space="preserve"> № </w:t>
      </w:r>
      <w:r w:rsidR="00B73B65" w:rsidRPr="00E43952">
        <w:rPr>
          <w:b/>
          <w:sz w:val="24"/>
          <w:szCs w:val="24"/>
        </w:rPr>
        <w:t>1154</w:t>
      </w:r>
    </w:p>
    <w:p w:rsidR="00A850E9" w:rsidRDefault="00A850E9" w:rsidP="006D3D3C">
      <w:pPr>
        <w:jc w:val="center"/>
        <w:rPr>
          <w:b/>
          <w:sz w:val="24"/>
          <w:szCs w:val="24"/>
        </w:rPr>
      </w:pPr>
    </w:p>
    <w:p w:rsidR="006D3D3C" w:rsidRPr="004F1314" w:rsidRDefault="006D3D3C" w:rsidP="00C17FDB">
      <w:pPr>
        <w:ind w:firstLine="720"/>
        <w:jc w:val="both"/>
        <w:rPr>
          <w:b/>
          <w:sz w:val="24"/>
          <w:szCs w:val="24"/>
        </w:rPr>
      </w:pPr>
      <w:r w:rsidRPr="004F1314">
        <w:rPr>
          <w:sz w:val="24"/>
          <w:szCs w:val="24"/>
        </w:rPr>
        <w:t xml:space="preserve">В </w:t>
      </w:r>
      <w:r w:rsidR="00975BF3" w:rsidRPr="004F1314">
        <w:rPr>
          <w:sz w:val="24"/>
          <w:szCs w:val="24"/>
        </w:rPr>
        <w:t>связи с  уточнением объема финансовых средств</w:t>
      </w:r>
      <w:r w:rsidR="00B134A1" w:rsidRPr="004F1314">
        <w:rPr>
          <w:sz w:val="24"/>
          <w:szCs w:val="24"/>
        </w:rPr>
        <w:t xml:space="preserve"> </w:t>
      </w:r>
      <w:r w:rsidR="00EC7CFF">
        <w:rPr>
          <w:sz w:val="24"/>
          <w:szCs w:val="24"/>
        </w:rPr>
        <w:t>а</w:t>
      </w:r>
      <w:r w:rsidR="003221BA" w:rsidRPr="004F1314">
        <w:rPr>
          <w:sz w:val="24"/>
          <w:szCs w:val="24"/>
        </w:rPr>
        <w:t xml:space="preserve">дминистрация </w:t>
      </w:r>
      <w:r w:rsidR="00E43952">
        <w:rPr>
          <w:sz w:val="24"/>
          <w:szCs w:val="24"/>
        </w:rPr>
        <w:t>муниципального</w:t>
      </w:r>
      <w:r w:rsidR="003221BA" w:rsidRPr="004F1314">
        <w:rPr>
          <w:sz w:val="24"/>
          <w:szCs w:val="24"/>
        </w:rPr>
        <w:t xml:space="preserve"> округа </w:t>
      </w:r>
      <w:proofErr w:type="spellStart"/>
      <w:r w:rsidR="003221BA" w:rsidRPr="004F1314">
        <w:rPr>
          <w:sz w:val="24"/>
          <w:szCs w:val="24"/>
        </w:rPr>
        <w:t>Навашинский</w:t>
      </w:r>
      <w:proofErr w:type="spellEnd"/>
      <w:r w:rsidR="00BC5843" w:rsidRPr="004F1314">
        <w:rPr>
          <w:sz w:val="24"/>
          <w:szCs w:val="24"/>
        </w:rPr>
        <w:t xml:space="preserve"> </w:t>
      </w:r>
      <w:r w:rsidR="003221BA" w:rsidRPr="004F1314">
        <w:rPr>
          <w:sz w:val="24"/>
          <w:szCs w:val="24"/>
        </w:rPr>
        <w:t xml:space="preserve"> </w:t>
      </w:r>
      <w:proofErr w:type="gramStart"/>
      <w:r w:rsidRPr="004F1314">
        <w:rPr>
          <w:b/>
          <w:sz w:val="24"/>
          <w:szCs w:val="24"/>
        </w:rPr>
        <w:t>п</w:t>
      </w:r>
      <w:proofErr w:type="gramEnd"/>
      <w:r w:rsidRPr="004F1314">
        <w:rPr>
          <w:b/>
          <w:sz w:val="24"/>
          <w:szCs w:val="24"/>
        </w:rPr>
        <w:t xml:space="preserve"> о с т а н о в л я е т:</w:t>
      </w:r>
    </w:p>
    <w:p w:rsidR="00333C35" w:rsidRPr="009D1AB5" w:rsidRDefault="006D3D3C" w:rsidP="00333C35">
      <w:pPr>
        <w:jc w:val="both"/>
        <w:rPr>
          <w:color w:val="FF0000"/>
          <w:sz w:val="24"/>
          <w:szCs w:val="24"/>
        </w:rPr>
      </w:pPr>
      <w:r w:rsidRPr="004F1314">
        <w:rPr>
          <w:sz w:val="24"/>
          <w:szCs w:val="24"/>
        </w:rPr>
        <w:t xml:space="preserve"> </w:t>
      </w:r>
      <w:r w:rsidR="00333C35" w:rsidRPr="004F1314">
        <w:rPr>
          <w:sz w:val="24"/>
          <w:szCs w:val="24"/>
        </w:rPr>
        <w:tab/>
        <w:t>1.</w:t>
      </w:r>
      <w:r w:rsidR="00AC2854" w:rsidRPr="004F1314">
        <w:rPr>
          <w:sz w:val="24"/>
          <w:szCs w:val="24"/>
        </w:rPr>
        <w:t xml:space="preserve"> </w:t>
      </w:r>
      <w:proofErr w:type="gramStart"/>
      <w:r w:rsidR="00333C35" w:rsidRPr="009D1AB5">
        <w:rPr>
          <w:sz w:val="24"/>
          <w:szCs w:val="24"/>
        </w:rPr>
        <w:t xml:space="preserve">Внести в муниципальную программу «Развитие агропромышленного комплекса </w:t>
      </w:r>
      <w:r w:rsidR="00E43952" w:rsidRPr="009D1AB5">
        <w:rPr>
          <w:sz w:val="24"/>
          <w:szCs w:val="24"/>
        </w:rPr>
        <w:t xml:space="preserve">муниципального </w:t>
      </w:r>
      <w:r w:rsidR="00333C35" w:rsidRPr="009D1AB5">
        <w:rPr>
          <w:sz w:val="24"/>
          <w:szCs w:val="24"/>
        </w:rPr>
        <w:t xml:space="preserve">округа </w:t>
      </w:r>
      <w:proofErr w:type="spellStart"/>
      <w:r w:rsidR="00333C35" w:rsidRPr="009D1AB5">
        <w:rPr>
          <w:sz w:val="24"/>
          <w:szCs w:val="24"/>
        </w:rPr>
        <w:t>Навашинский</w:t>
      </w:r>
      <w:proofErr w:type="spellEnd"/>
      <w:r w:rsidR="00333C35" w:rsidRPr="009D1AB5">
        <w:rPr>
          <w:sz w:val="24"/>
          <w:szCs w:val="24"/>
        </w:rPr>
        <w:t xml:space="preserve"> Нижегородской области на 20</w:t>
      </w:r>
      <w:r w:rsidR="004B1523" w:rsidRPr="009D1AB5">
        <w:rPr>
          <w:sz w:val="24"/>
          <w:szCs w:val="24"/>
        </w:rPr>
        <w:t>2</w:t>
      </w:r>
      <w:r w:rsidR="00B73B65" w:rsidRPr="009D1AB5">
        <w:rPr>
          <w:sz w:val="24"/>
          <w:szCs w:val="24"/>
        </w:rPr>
        <w:t>3</w:t>
      </w:r>
      <w:r w:rsidR="004B1523" w:rsidRPr="009D1AB5">
        <w:rPr>
          <w:sz w:val="24"/>
          <w:szCs w:val="24"/>
        </w:rPr>
        <w:t xml:space="preserve"> </w:t>
      </w:r>
      <w:r w:rsidR="00333C35" w:rsidRPr="009D1AB5">
        <w:rPr>
          <w:sz w:val="24"/>
          <w:szCs w:val="24"/>
        </w:rPr>
        <w:t>-</w:t>
      </w:r>
      <w:r w:rsidR="004B1523" w:rsidRPr="009D1AB5">
        <w:rPr>
          <w:sz w:val="24"/>
          <w:szCs w:val="24"/>
        </w:rPr>
        <w:t xml:space="preserve"> </w:t>
      </w:r>
      <w:r w:rsidR="00333C35" w:rsidRPr="009D1AB5">
        <w:rPr>
          <w:sz w:val="24"/>
          <w:szCs w:val="24"/>
        </w:rPr>
        <w:t>202</w:t>
      </w:r>
      <w:r w:rsidR="00B73B65" w:rsidRPr="009D1AB5">
        <w:rPr>
          <w:sz w:val="24"/>
          <w:szCs w:val="24"/>
        </w:rPr>
        <w:t>8</w:t>
      </w:r>
      <w:r w:rsidR="00333C35" w:rsidRPr="009D1AB5">
        <w:rPr>
          <w:sz w:val="24"/>
          <w:szCs w:val="24"/>
        </w:rPr>
        <w:t xml:space="preserve"> годы», утвержденную постановлением </w:t>
      </w:r>
      <w:r w:rsidR="00703977" w:rsidRPr="009D1AB5">
        <w:rPr>
          <w:sz w:val="24"/>
          <w:szCs w:val="24"/>
        </w:rPr>
        <w:t>а</w:t>
      </w:r>
      <w:r w:rsidR="00333C35" w:rsidRPr="009D1AB5">
        <w:rPr>
          <w:sz w:val="24"/>
          <w:szCs w:val="24"/>
        </w:rPr>
        <w:t xml:space="preserve">дминистрации  </w:t>
      </w:r>
      <w:r w:rsidR="00BB67DC" w:rsidRPr="009D1AB5">
        <w:rPr>
          <w:sz w:val="24"/>
          <w:szCs w:val="24"/>
        </w:rPr>
        <w:t xml:space="preserve">городского округа </w:t>
      </w:r>
      <w:proofErr w:type="spellStart"/>
      <w:r w:rsidR="00BB67DC" w:rsidRPr="009D1AB5">
        <w:rPr>
          <w:sz w:val="24"/>
          <w:szCs w:val="24"/>
        </w:rPr>
        <w:t>Навашинский</w:t>
      </w:r>
      <w:proofErr w:type="spellEnd"/>
      <w:r w:rsidR="00333C35" w:rsidRPr="009D1AB5">
        <w:rPr>
          <w:sz w:val="24"/>
          <w:szCs w:val="24"/>
        </w:rPr>
        <w:t xml:space="preserve"> от </w:t>
      </w:r>
      <w:r w:rsidR="00B73B65" w:rsidRPr="009D1AB5">
        <w:rPr>
          <w:sz w:val="24"/>
          <w:szCs w:val="24"/>
        </w:rPr>
        <w:t>11.11.2022</w:t>
      </w:r>
      <w:r w:rsidR="00333C35" w:rsidRPr="009D1AB5">
        <w:rPr>
          <w:sz w:val="24"/>
          <w:szCs w:val="24"/>
        </w:rPr>
        <w:t xml:space="preserve"> № </w:t>
      </w:r>
      <w:r w:rsidR="00B73B65" w:rsidRPr="009D1AB5">
        <w:rPr>
          <w:sz w:val="24"/>
          <w:szCs w:val="24"/>
        </w:rPr>
        <w:t>1154</w:t>
      </w:r>
      <w:r w:rsidR="00B26AB1" w:rsidRPr="009D1AB5">
        <w:rPr>
          <w:sz w:val="24"/>
          <w:szCs w:val="24"/>
        </w:rPr>
        <w:t xml:space="preserve"> (в редакции постановлений администрации городского округа </w:t>
      </w:r>
      <w:proofErr w:type="spellStart"/>
      <w:r w:rsidR="00B26AB1" w:rsidRPr="009D1AB5">
        <w:rPr>
          <w:sz w:val="24"/>
          <w:szCs w:val="24"/>
        </w:rPr>
        <w:t>Навашинский</w:t>
      </w:r>
      <w:proofErr w:type="spellEnd"/>
      <w:r w:rsidR="00B26AB1" w:rsidRPr="009D1AB5">
        <w:rPr>
          <w:sz w:val="24"/>
          <w:szCs w:val="24"/>
        </w:rPr>
        <w:t xml:space="preserve"> от 28.12.2023 № 1120, от 10.01.2024 № 7, от 25.01.2024 № 68, от 19.12.2024 № 881, от 27.12.2024 № 936, от 18.12.2025 № 910, постановления администрации муниципального округа </w:t>
      </w:r>
      <w:proofErr w:type="spellStart"/>
      <w:r w:rsidR="00B26AB1" w:rsidRPr="009D1AB5">
        <w:rPr>
          <w:sz w:val="24"/>
          <w:szCs w:val="24"/>
        </w:rPr>
        <w:t>Навашинский</w:t>
      </w:r>
      <w:proofErr w:type="spellEnd"/>
      <w:r w:rsidR="00B26AB1" w:rsidRPr="009D1AB5">
        <w:rPr>
          <w:sz w:val="24"/>
          <w:szCs w:val="24"/>
        </w:rPr>
        <w:t xml:space="preserve"> от 25.12.2025 № 954</w:t>
      </w:r>
      <w:r w:rsidR="009D1AB5" w:rsidRPr="009D1AB5">
        <w:rPr>
          <w:sz w:val="24"/>
          <w:szCs w:val="24"/>
        </w:rPr>
        <w:t xml:space="preserve"> </w:t>
      </w:r>
      <w:r w:rsidR="00B46320" w:rsidRPr="009D1AB5">
        <w:rPr>
          <w:sz w:val="24"/>
          <w:szCs w:val="24"/>
        </w:rPr>
        <w:t>(далее</w:t>
      </w:r>
      <w:r w:rsidR="00D159CE" w:rsidRPr="009D1AB5">
        <w:rPr>
          <w:sz w:val="24"/>
          <w:szCs w:val="24"/>
        </w:rPr>
        <w:t xml:space="preserve"> -</w:t>
      </w:r>
      <w:r w:rsidR="00B46320" w:rsidRPr="009D1AB5">
        <w:rPr>
          <w:sz w:val="24"/>
          <w:szCs w:val="24"/>
        </w:rPr>
        <w:t xml:space="preserve"> Программа</w:t>
      </w:r>
      <w:proofErr w:type="gramEnd"/>
      <w:r w:rsidR="00B46320" w:rsidRPr="009D1AB5">
        <w:rPr>
          <w:sz w:val="24"/>
          <w:szCs w:val="24"/>
        </w:rPr>
        <w:t>)</w:t>
      </w:r>
      <w:r w:rsidR="00B23D05" w:rsidRPr="009D1AB5">
        <w:rPr>
          <w:sz w:val="24"/>
          <w:szCs w:val="24"/>
        </w:rPr>
        <w:t xml:space="preserve">, </w:t>
      </w:r>
      <w:r w:rsidR="00333C35" w:rsidRPr="009D1AB5">
        <w:rPr>
          <w:sz w:val="24"/>
          <w:szCs w:val="24"/>
        </w:rPr>
        <w:t>следующие изменения</w:t>
      </w:r>
      <w:r w:rsidR="00333C35" w:rsidRPr="009D1AB5">
        <w:rPr>
          <w:color w:val="FF0000"/>
          <w:sz w:val="24"/>
          <w:szCs w:val="24"/>
        </w:rPr>
        <w:t>:</w:t>
      </w:r>
    </w:p>
    <w:p w:rsidR="00A850E9" w:rsidRPr="004F1314" w:rsidRDefault="00333C35" w:rsidP="00333C35">
      <w:pPr>
        <w:jc w:val="both"/>
        <w:rPr>
          <w:sz w:val="24"/>
          <w:szCs w:val="24"/>
        </w:rPr>
      </w:pPr>
      <w:r w:rsidRPr="004F1314">
        <w:rPr>
          <w:sz w:val="24"/>
          <w:szCs w:val="24"/>
        </w:rPr>
        <w:tab/>
        <w:t xml:space="preserve">1.1. </w:t>
      </w:r>
      <w:r w:rsidR="00B46320">
        <w:rPr>
          <w:sz w:val="24"/>
          <w:szCs w:val="24"/>
        </w:rPr>
        <w:t xml:space="preserve">Строку 7 </w:t>
      </w:r>
      <w:r w:rsidRPr="004F1314">
        <w:rPr>
          <w:sz w:val="24"/>
          <w:szCs w:val="24"/>
        </w:rPr>
        <w:t>«Объ</w:t>
      </w:r>
      <w:r w:rsidR="007132F2" w:rsidRPr="004F1314">
        <w:rPr>
          <w:sz w:val="24"/>
          <w:szCs w:val="24"/>
        </w:rPr>
        <w:t>емы финансирования</w:t>
      </w:r>
      <w:r w:rsidR="004B4717" w:rsidRPr="004F1314">
        <w:rPr>
          <w:sz w:val="24"/>
          <w:szCs w:val="24"/>
        </w:rPr>
        <w:t xml:space="preserve"> муниципальной программы за счет всех источников</w:t>
      </w:r>
      <w:r w:rsidR="000731C8" w:rsidRPr="004F1314">
        <w:rPr>
          <w:sz w:val="24"/>
          <w:szCs w:val="24"/>
        </w:rPr>
        <w:t xml:space="preserve"> </w:t>
      </w:r>
      <w:r w:rsidR="004B4717" w:rsidRPr="004F1314">
        <w:rPr>
          <w:sz w:val="24"/>
          <w:szCs w:val="24"/>
        </w:rPr>
        <w:t>(в разбивке по подпрограммам)</w:t>
      </w:r>
      <w:r w:rsidRPr="004F1314">
        <w:rPr>
          <w:sz w:val="24"/>
          <w:szCs w:val="24"/>
        </w:rPr>
        <w:t>»</w:t>
      </w:r>
      <w:r w:rsidR="00B46320">
        <w:rPr>
          <w:sz w:val="24"/>
          <w:szCs w:val="24"/>
        </w:rPr>
        <w:t xml:space="preserve"> раздела 1 «Паспорт» Программы </w:t>
      </w:r>
      <w:r w:rsidR="00596DF7" w:rsidRPr="004F1314">
        <w:rPr>
          <w:sz w:val="24"/>
          <w:szCs w:val="24"/>
        </w:rPr>
        <w:t xml:space="preserve"> </w:t>
      </w:r>
      <w:r w:rsidRPr="004F1314">
        <w:rPr>
          <w:sz w:val="24"/>
          <w:szCs w:val="24"/>
        </w:rPr>
        <w:t xml:space="preserve">изложить в следующей редакции: </w:t>
      </w:r>
    </w:p>
    <w:p w:rsidR="00975BF3" w:rsidRPr="00CB5F01" w:rsidRDefault="003A6661" w:rsidP="00B46320">
      <w:pPr>
        <w:rPr>
          <w:sz w:val="24"/>
          <w:szCs w:val="24"/>
        </w:rPr>
      </w:pPr>
      <w:r w:rsidRPr="004F1314">
        <w:rPr>
          <w:sz w:val="24"/>
          <w:szCs w:val="24"/>
        </w:rPr>
        <w:t>«</w:t>
      </w:r>
      <w:r w:rsidR="00333C35" w:rsidRPr="004F1314">
        <w:rPr>
          <w:sz w:val="24"/>
          <w:szCs w:val="24"/>
        </w:rPr>
        <w:tab/>
      </w:r>
      <w:r w:rsidR="006D3D3C" w:rsidRPr="004F1314">
        <w:rPr>
          <w:sz w:val="24"/>
          <w:szCs w:val="24"/>
        </w:rPr>
        <w:tab/>
      </w:r>
      <w:r w:rsidR="00B46320" w:rsidRPr="00CB5F01">
        <w:rPr>
          <w:sz w:val="24"/>
          <w:szCs w:val="24"/>
        </w:rPr>
        <w:t xml:space="preserve">                                                   1. Паспорт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287"/>
        <w:gridCol w:w="415"/>
        <w:gridCol w:w="1294"/>
        <w:gridCol w:w="841"/>
        <w:gridCol w:w="769"/>
        <w:gridCol w:w="921"/>
        <w:gridCol w:w="843"/>
        <w:gridCol w:w="845"/>
        <w:gridCol w:w="847"/>
        <w:gridCol w:w="837"/>
      </w:tblGrid>
      <w:tr w:rsidR="00B73B65" w:rsidRPr="00CB5F01" w:rsidTr="00CC22C1">
        <w:trPr>
          <w:trHeight w:val="360"/>
        </w:trPr>
        <w:tc>
          <w:tcPr>
            <w:tcW w:w="67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73B65" w:rsidRPr="00B73B65" w:rsidRDefault="00B73B65" w:rsidP="002A152E">
            <w:pPr>
              <w:suppressAutoHyphens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Объемы финансирования муниципальной программы за счет всех источников (в разбивке по подпрограммам)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3B65" w:rsidRPr="00B73B65" w:rsidRDefault="00B73B65" w:rsidP="002A15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B65" w:rsidRPr="00B73B65" w:rsidRDefault="00B73B65" w:rsidP="002A152E">
            <w:pPr>
              <w:jc w:val="center"/>
              <w:rPr>
                <w:sz w:val="16"/>
                <w:szCs w:val="16"/>
              </w:rPr>
            </w:pPr>
          </w:p>
          <w:p w:rsidR="00B73B65" w:rsidRPr="00B73B65" w:rsidRDefault="00B73B65" w:rsidP="00CC22C1">
            <w:pPr>
              <w:jc w:val="center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 xml:space="preserve">Общий объем финансирования муниципальной программы составит </w:t>
            </w:r>
            <w:r w:rsidR="00B5603B">
              <w:rPr>
                <w:sz w:val="16"/>
                <w:szCs w:val="16"/>
              </w:rPr>
              <w:t>2</w:t>
            </w:r>
            <w:r w:rsidR="0093415E">
              <w:rPr>
                <w:sz w:val="16"/>
                <w:szCs w:val="16"/>
              </w:rPr>
              <w:t>3</w:t>
            </w:r>
            <w:r w:rsidR="00CC22C1">
              <w:rPr>
                <w:sz w:val="16"/>
                <w:szCs w:val="16"/>
              </w:rPr>
              <w:t>147,14412</w:t>
            </w:r>
            <w:r w:rsidR="007F03AC">
              <w:rPr>
                <w:sz w:val="16"/>
                <w:szCs w:val="16"/>
              </w:rPr>
              <w:t xml:space="preserve"> </w:t>
            </w:r>
            <w:r w:rsidRPr="00B73B65">
              <w:rPr>
                <w:sz w:val="16"/>
                <w:szCs w:val="16"/>
              </w:rPr>
              <w:t>тыс. руб.</w:t>
            </w:r>
          </w:p>
        </w:tc>
      </w:tr>
      <w:tr w:rsidR="00B73B65" w:rsidRPr="00CB5F01" w:rsidTr="00CC22C1">
        <w:trPr>
          <w:trHeight w:val="395"/>
        </w:trPr>
        <w:tc>
          <w:tcPr>
            <w:tcW w:w="673" w:type="pct"/>
            <w:vMerge/>
            <w:shd w:val="clear" w:color="auto" w:fill="auto"/>
          </w:tcPr>
          <w:p w:rsidR="00B73B65" w:rsidRPr="00B73B65" w:rsidRDefault="00B73B65" w:rsidP="002A152E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  <w:vMerge w:val="restart"/>
            <w:tcBorders>
              <w:top w:val="single" w:sz="4" w:space="0" w:color="auto"/>
            </w:tcBorders>
          </w:tcPr>
          <w:p w:rsidR="00CC22C1" w:rsidRDefault="00B73B65" w:rsidP="00664C63">
            <w:pPr>
              <w:ind w:left="-108" w:right="-108"/>
              <w:jc w:val="both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Наименование программы/</w:t>
            </w:r>
          </w:p>
          <w:p w:rsidR="00B73B65" w:rsidRPr="00B73B65" w:rsidRDefault="00B73B65" w:rsidP="00664C63">
            <w:pPr>
              <w:ind w:left="-108" w:right="-108"/>
              <w:jc w:val="both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подпрограммы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73B65" w:rsidRPr="00B73B65" w:rsidRDefault="00B73B65" w:rsidP="00664C63">
            <w:pPr>
              <w:ind w:left="-108" w:firstLine="108"/>
              <w:jc w:val="center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3B65" w:rsidRPr="00B73B65" w:rsidRDefault="00B73B65" w:rsidP="00C35F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B65" w:rsidRPr="00B73B65" w:rsidRDefault="00DE4485" w:rsidP="00DE44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B73B65" w:rsidRPr="00B73B65">
              <w:rPr>
                <w:sz w:val="16"/>
                <w:szCs w:val="16"/>
              </w:rPr>
              <w:t>Расходы</w:t>
            </w:r>
            <w:r>
              <w:rPr>
                <w:sz w:val="16"/>
                <w:szCs w:val="16"/>
              </w:rPr>
              <w:t xml:space="preserve"> </w:t>
            </w:r>
            <w:r w:rsidR="00B73B65" w:rsidRPr="00B73B65">
              <w:rPr>
                <w:sz w:val="16"/>
                <w:szCs w:val="16"/>
              </w:rPr>
              <w:t>(тыс. руб.) по годам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73B65" w:rsidRPr="00B73B65" w:rsidRDefault="00B73B65" w:rsidP="00C35F93">
            <w:pPr>
              <w:jc w:val="center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Всего</w:t>
            </w:r>
          </w:p>
        </w:tc>
      </w:tr>
      <w:tr w:rsidR="00E30E5D" w:rsidRPr="00CB5F01" w:rsidTr="00CC22C1">
        <w:trPr>
          <w:trHeight w:val="400"/>
        </w:trPr>
        <w:tc>
          <w:tcPr>
            <w:tcW w:w="673" w:type="pct"/>
            <w:vMerge/>
            <w:tcBorders>
              <w:top w:val="single" w:sz="4" w:space="0" w:color="auto"/>
            </w:tcBorders>
            <w:shd w:val="clear" w:color="auto" w:fill="auto"/>
          </w:tcPr>
          <w:p w:rsidR="00B73B65" w:rsidRPr="00B73B65" w:rsidRDefault="00B73B65" w:rsidP="002A152E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  <w:vMerge/>
            <w:tcBorders>
              <w:top w:val="single" w:sz="4" w:space="0" w:color="auto"/>
            </w:tcBorders>
          </w:tcPr>
          <w:p w:rsidR="00B73B65" w:rsidRPr="00B73B65" w:rsidRDefault="00B73B65" w:rsidP="00664C63">
            <w:pPr>
              <w:ind w:left="-708" w:right="-364"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</w:tcBorders>
          </w:tcPr>
          <w:p w:rsidR="00B73B65" w:rsidRPr="00B73B65" w:rsidRDefault="00B73B65" w:rsidP="002A15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3B65" w:rsidRPr="00B73B65" w:rsidRDefault="00B73B65" w:rsidP="009646D5">
            <w:pPr>
              <w:jc w:val="center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2023</w:t>
            </w:r>
          </w:p>
        </w:tc>
        <w:tc>
          <w:tcPr>
            <w:tcW w:w="374" w:type="pct"/>
            <w:tcBorders>
              <w:top w:val="single" w:sz="4" w:space="0" w:color="auto"/>
            </w:tcBorders>
            <w:vAlign w:val="center"/>
          </w:tcPr>
          <w:p w:rsidR="00B73B65" w:rsidRPr="00B73B65" w:rsidRDefault="00B73B65" w:rsidP="009646D5">
            <w:pPr>
              <w:jc w:val="center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2024</w:t>
            </w:r>
          </w:p>
        </w:tc>
        <w:tc>
          <w:tcPr>
            <w:tcW w:w="448" w:type="pct"/>
            <w:tcBorders>
              <w:top w:val="single" w:sz="4" w:space="0" w:color="auto"/>
            </w:tcBorders>
            <w:vAlign w:val="center"/>
          </w:tcPr>
          <w:p w:rsidR="00B73B65" w:rsidRPr="00B73B65" w:rsidRDefault="00B73B65" w:rsidP="009646D5">
            <w:pPr>
              <w:jc w:val="center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2025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:rsidR="00B73B65" w:rsidRPr="00B73B65" w:rsidRDefault="00B73B65" w:rsidP="009646D5">
            <w:pPr>
              <w:jc w:val="center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2026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:rsidR="00B73B65" w:rsidRPr="00B73B65" w:rsidRDefault="00B73B65" w:rsidP="009646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412" w:type="pct"/>
            <w:tcBorders>
              <w:top w:val="single" w:sz="4" w:space="0" w:color="auto"/>
            </w:tcBorders>
            <w:vAlign w:val="center"/>
          </w:tcPr>
          <w:p w:rsidR="00B73B65" w:rsidRPr="00B73B65" w:rsidRDefault="00B73B65" w:rsidP="009646D5">
            <w:pPr>
              <w:jc w:val="center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08" w:type="pct"/>
            <w:vMerge/>
            <w:vAlign w:val="center"/>
          </w:tcPr>
          <w:p w:rsidR="00B73B65" w:rsidRPr="00B73B65" w:rsidRDefault="00B73B65" w:rsidP="009646D5">
            <w:pPr>
              <w:jc w:val="center"/>
              <w:rPr>
                <w:sz w:val="16"/>
                <w:szCs w:val="16"/>
              </w:rPr>
            </w:pPr>
          </w:p>
        </w:tc>
      </w:tr>
      <w:tr w:rsidR="00E30E5D" w:rsidRPr="00CB5F01" w:rsidTr="00CC22C1">
        <w:trPr>
          <w:trHeight w:val="582"/>
        </w:trPr>
        <w:tc>
          <w:tcPr>
            <w:tcW w:w="673" w:type="pct"/>
            <w:vMerge/>
            <w:shd w:val="clear" w:color="auto" w:fill="auto"/>
          </w:tcPr>
          <w:p w:rsidR="00B73B65" w:rsidRPr="00B73B65" w:rsidRDefault="00B73B65" w:rsidP="002A152E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  <w:vMerge w:val="restart"/>
          </w:tcPr>
          <w:p w:rsidR="00B73B65" w:rsidRPr="00B73B65" w:rsidRDefault="00B73B65" w:rsidP="00664C63">
            <w:pPr>
              <w:suppressAutoHyphens/>
              <w:overflowPunct w:val="0"/>
              <w:spacing w:after="120"/>
              <w:jc w:val="both"/>
              <w:textAlignment w:val="baseline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Всего по муниципальной программе"</w:t>
            </w:r>
            <w:r w:rsidRPr="00B73B65">
              <w:rPr>
                <w:bCs/>
                <w:sz w:val="16"/>
                <w:szCs w:val="16"/>
              </w:rPr>
              <w:t xml:space="preserve"> Развитие агропромышленного комплекса </w:t>
            </w:r>
            <w:r w:rsidR="00CC22C1">
              <w:rPr>
                <w:bCs/>
                <w:sz w:val="16"/>
                <w:szCs w:val="16"/>
              </w:rPr>
              <w:t>муниципального</w:t>
            </w:r>
            <w:r w:rsidRPr="00B73B65">
              <w:rPr>
                <w:sz w:val="16"/>
                <w:szCs w:val="16"/>
              </w:rPr>
              <w:t xml:space="preserve"> округа </w:t>
            </w:r>
            <w:proofErr w:type="spellStart"/>
            <w:r w:rsidRPr="00B73B65">
              <w:rPr>
                <w:sz w:val="16"/>
                <w:szCs w:val="16"/>
              </w:rPr>
              <w:t>Навашинский</w:t>
            </w:r>
            <w:proofErr w:type="spellEnd"/>
            <w:r w:rsidRPr="00B73B65">
              <w:rPr>
                <w:bCs/>
                <w:sz w:val="16"/>
                <w:szCs w:val="16"/>
              </w:rPr>
              <w:t xml:space="preserve"> Нижегородской области на 2023-2028 годы</w:t>
            </w:r>
            <w:r w:rsidRPr="00B73B65">
              <w:rPr>
                <w:sz w:val="16"/>
                <w:szCs w:val="16"/>
              </w:rPr>
              <w:t xml:space="preserve"> "</w:t>
            </w:r>
          </w:p>
          <w:p w:rsidR="00B73B65" w:rsidRPr="00B73B65" w:rsidRDefault="00B73B65" w:rsidP="00664C63">
            <w:pPr>
              <w:ind w:left="-708" w:right="-364"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629" w:type="pct"/>
          </w:tcPr>
          <w:p w:rsidR="00B73B65" w:rsidRPr="00B73B65" w:rsidRDefault="00B73B65" w:rsidP="002A152E">
            <w:pPr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Всего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73B65" w:rsidRPr="00F5037E" w:rsidRDefault="007F03AC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2995,30000</w:t>
            </w:r>
          </w:p>
        </w:tc>
        <w:tc>
          <w:tcPr>
            <w:tcW w:w="374" w:type="pct"/>
            <w:vAlign w:val="center"/>
          </w:tcPr>
          <w:p w:rsidR="00EB050D" w:rsidRPr="0031192F" w:rsidRDefault="00EB050D" w:rsidP="00CC22C1">
            <w:pPr>
              <w:ind w:left="-70" w:right="-45"/>
              <w:jc w:val="center"/>
              <w:rPr>
                <w:sz w:val="14"/>
                <w:szCs w:val="14"/>
              </w:rPr>
            </w:pPr>
          </w:p>
          <w:p w:rsidR="00B73B65" w:rsidRPr="0031192F" w:rsidRDefault="00B5603B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4</w:t>
            </w:r>
            <w:r w:rsidR="00297EF7" w:rsidRPr="0031192F">
              <w:rPr>
                <w:sz w:val="14"/>
                <w:szCs w:val="14"/>
              </w:rPr>
              <w:t>819,8</w:t>
            </w:r>
            <w:r w:rsidR="00534FC7" w:rsidRPr="0031192F">
              <w:rPr>
                <w:sz w:val="14"/>
                <w:szCs w:val="14"/>
              </w:rPr>
              <w:t>0000</w:t>
            </w:r>
          </w:p>
          <w:p w:rsidR="00C12398" w:rsidRPr="0031192F" w:rsidRDefault="00C12398" w:rsidP="00CC22C1">
            <w:pPr>
              <w:ind w:left="-70" w:right="-45"/>
              <w:jc w:val="center"/>
              <w:rPr>
                <w:sz w:val="14"/>
                <w:szCs w:val="14"/>
              </w:rPr>
            </w:pPr>
          </w:p>
        </w:tc>
        <w:tc>
          <w:tcPr>
            <w:tcW w:w="448" w:type="pct"/>
            <w:vAlign w:val="center"/>
          </w:tcPr>
          <w:p w:rsidR="00B73B65" w:rsidRPr="0031192F" w:rsidRDefault="00151B68" w:rsidP="00CC22C1">
            <w:pPr>
              <w:ind w:right="-45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4322,64412</w:t>
            </w:r>
          </w:p>
        </w:tc>
        <w:tc>
          <w:tcPr>
            <w:tcW w:w="410" w:type="pct"/>
            <w:vAlign w:val="center"/>
          </w:tcPr>
          <w:p w:rsidR="00B73B65" w:rsidRPr="0031192F" w:rsidRDefault="00B73B65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3</w:t>
            </w:r>
            <w:r w:rsidR="00CC22C1">
              <w:rPr>
                <w:sz w:val="14"/>
                <w:szCs w:val="14"/>
              </w:rPr>
              <w:t>669,8</w:t>
            </w:r>
            <w:r w:rsidR="00DE4485" w:rsidRPr="0031192F">
              <w:rPr>
                <w:sz w:val="14"/>
                <w:szCs w:val="14"/>
              </w:rPr>
              <w:t>0000</w:t>
            </w:r>
          </w:p>
        </w:tc>
        <w:tc>
          <w:tcPr>
            <w:tcW w:w="411" w:type="pct"/>
            <w:vAlign w:val="center"/>
          </w:tcPr>
          <w:p w:rsidR="00DE4485" w:rsidRPr="0031192F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669,8</w:t>
            </w:r>
            <w:r w:rsidRPr="0031192F">
              <w:rPr>
                <w:sz w:val="14"/>
                <w:szCs w:val="14"/>
              </w:rPr>
              <w:t>0000</w:t>
            </w:r>
          </w:p>
        </w:tc>
        <w:tc>
          <w:tcPr>
            <w:tcW w:w="412" w:type="pct"/>
            <w:vAlign w:val="center"/>
          </w:tcPr>
          <w:p w:rsidR="00B73B65" w:rsidRPr="0031192F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669,8</w:t>
            </w:r>
            <w:r w:rsidRPr="0031192F">
              <w:rPr>
                <w:sz w:val="14"/>
                <w:szCs w:val="14"/>
              </w:rPr>
              <w:t>0000</w:t>
            </w:r>
          </w:p>
        </w:tc>
        <w:tc>
          <w:tcPr>
            <w:tcW w:w="408" w:type="pct"/>
            <w:vAlign w:val="center"/>
          </w:tcPr>
          <w:p w:rsidR="00C12398" w:rsidRPr="0031192F" w:rsidRDefault="003A79D2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2</w:t>
            </w:r>
            <w:r w:rsidR="0093415E">
              <w:rPr>
                <w:sz w:val="14"/>
                <w:szCs w:val="14"/>
              </w:rPr>
              <w:t>3</w:t>
            </w:r>
            <w:r w:rsidR="00CC22C1">
              <w:rPr>
                <w:sz w:val="14"/>
                <w:szCs w:val="14"/>
              </w:rPr>
              <w:t>147,14412</w:t>
            </w:r>
          </w:p>
        </w:tc>
      </w:tr>
      <w:tr w:rsidR="00E30E5D" w:rsidRPr="00CB5F01" w:rsidTr="00CC22C1">
        <w:trPr>
          <w:trHeight w:val="967"/>
        </w:trPr>
        <w:tc>
          <w:tcPr>
            <w:tcW w:w="673" w:type="pct"/>
            <w:vMerge/>
            <w:shd w:val="clear" w:color="auto" w:fill="auto"/>
          </w:tcPr>
          <w:p w:rsidR="00B73B65" w:rsidRPr="00B73B65" w:rsidRDefault="00B73B65" w:rsidP="002A152E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  <w:vMerge/>
          </w:tcPr>
          <w:p w:rsidR="00B73B65" w:rsidRPr="00B73B65" w:rsidRDefault="00B73B65" w:rsidP="0036119B">
            <w:pPr>
              <w:ind w:left="-708" w:right="-364" w:firstLine="708"/>
              <w:rPr>
                <w:bCs/>
                <w:sz w:val="16"/>
                <w:szCs w:val="16"/>
              </w:rPr>
            </w:pPr>
          </w:p>
        </w:tc>
        <w:tc>
          <w:tcPr>
            <w:tcW w:w="629" w:type="pct"/>
          </w:tcPr>
          <w:p w:rsidR="00B73B65" w:rsidRPr="00CC22C1" w:rsidRDefault="00B73B65" w:rsidP="00CC22C1">
            <w:pPr>
              <w:rPr>
                <w:bCs/>
                <w:sz w:val="14"/>
                <w:szCs w:val="14"/>
              </w:rPr>
            </w:pPr>
            <w:r w:rsidRPr="00CC22C1">
              <w:rPr>
                <w:sz w:val="14"/>
                <w:szCs w:val="14"/>
              </w:rPr>
              <w:t xml:space="preserve">Бюджет </w:t>
            </w:r>
            <w:r w:rsidR="00CC22C1" w:rsidRPr="00CC22C1">
              <w:rPr>
                <w:sz w:val="14"/>
                <w:szCs w:val="14"/>
              </w:rPr>
              <w:t>муниципальног</w:t>
            </w:r>
            <w:r w:rsidR="00CC22C1">
              <w:rPr>
                <w:sz w:val="14"/>
                <w:szCs w:val="14"/>
              </w:rPr>
              <w:t xml:space="preserve">о </w:t>
            </w:r>
            <w:r w:rsidRPr="00CC22C1">
              <w:rPr>
                <w:sz w:val="14"/>
                <w:szCs w:val="14"/>
              </w:rPr>
              <w:t xml:space="preserve">округа </w:t>
            </w:r>
            <w:proofErr w:type="spellStart"/>
            <w:r w:rsidRPr="00CC22C1">
              <w:rPr>
                <w:sz w:val="14"/>
                <w:szCs w:val="14"/>
              </w:rPr>
              <w:t>Навашинский</w:t>
            </w:r>
            <w:proofErr w:type="spellEnd"/>
          </w:p>
        </w:tc>
        <w:tc>
          <w:tcPr>
            <w:tcW w:w="409" w:type="pct"/>
            <w:shd w:val="clear" w:color="auto" w:fill="auto"/>
            <w:vAlign w:val="center"/>
          </w:tcPr>
          <w:p w:rsidR="00DE4485" w:rsidRPr="00F5037E" w:rsidRDefault="00DE4485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 xml:space="preserve"> </w:t>
            </w:r>
          </w:p>
          <w:p w:rsidR="00B73B65" w:rsidRPr="00F5037E" w:rsidRDefault="00B73B65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>0</w:t>
            </w:r>
          </w:p>
        </w:tc>
        <w:tc>
          <w:tcPr>
            <w:tcW w:w="374" w:type="pct"/>
            <w:vAlign w:val="center"/>
          </w:tcPr>
          <w:p w:rsidR="00DE4485" w:rsidRPr="0031192F" w:rsidRDefault="00DE4485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</w:p>
          <w:p w:rsidR="00B73B65" w:rsidRPr="0031192F" w:rsidRDefault="00B73B65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0</w:t>
            </w:r>
          </w:p>
        </w:tc>
        <w:tc>
          <w:tcPr>
            <w:tcW w:w="448" w:type="pct"/>
            <w:vAlign w:val="center"/>
          </w:tcPr>
          <w:p w:rsidR="00DE4485" w:rsidRPr="0031192F" w:rsidRDefault="00DE4485" w:rsidP="006B56D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</w:p>
          <w:p w:rsidR="00B73B65" w:rsidRPr="0031192F" w:rsidRDefault="00DE4485" w:rsidP="006B56D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0</w:t>
            </w:r>
          </w:p>
        </w:tc>
        <w:tc>
          <w:tcPr>
            <w:tcW w:w="410" w:type="pct"/>
            <w:vAlign w:val="center"/>
          </w:tcPr>
          <w:p w:rsidR="00DE4485" w:rsidRPr="0031192F" w:rsidRDefault="00DE4485" w:rsidP="006B56D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</w:p>
          <w:p w:rsidR="00B73B65" w:rsidRPr="0031192F" w:rsidRDefault="00B73B65" w:rsidP="006B56D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0</w:t>
            </w:r>
          </w:p>
        </w:tc>
        <w:tc>
          <w:tcPr>
            <w:tcW w:w="411" w:type="pct"/>
          </w:tcPr>
          <w:p w:rsidR="00B73B65" w:rsidRPr="0031192F" w:rsidRDefault="00B73B65" w:rsidP="006B56D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</w:p>
          <w:p w:rsidR="00DE4485" w:rsidRPr="0031192F" w:rsidRDefault="00DE4485" w:rsidP="006B56D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</w:p>
          <w:p w:rsidR="00DE4485" w:rsidRPr="0031192F" w:rsidRDefault="00DE4485" w:rsidP="00DE4485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0</w:t>
            </w:r>
          </w:p>
        </w:tc>
        <w:tc>
          <w:tcPr>
            <w:tcW w:w="412" w:type="pct"/>
            <w:vAlign w:val="center"/>
          </w:tcPr>
          <w:p w:rsidR="00DE4485" w:rsidRPr="0031192F" w:rsidRDefault="00DE4485" w:rsidP="006B56D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</w:p>
          <w:p w:rsidR="00B73B65" w:rsidRPr="0031192F" w:rsidRDefault="00B73B65" w:rsidP="006B56DF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0</w:t>
            </w:r>
          </w:p>
        </w:tc>
        <w:tc>
          <w:tcPr>
            <w:tcW w:w="408" w:type="pct"/>
            <w:vAlign w:val="center"/>
          </w:tcPr>
          <w:p w:rsidR="00DE4485" w:rsidRPr="0031192F" w:rsidRDefault="00DE4485" w:rsidP="006B56DF">
            <w:pPr>
              <w:ind w:left="-70" w:right="-45"/>
              <w:jc w:val="center"/>
              <w:rPr>
                <w:sz w:val="14"/>
                <w:szCs w:val="14"/>
              </w:rPr>
            </w:pPr>
          </w:p>
          <w:p w:rsidR="00B73B65" w:rsidRPr="0031192F" w:rsidRDefault="00DE4485" w:rsidP="006B56DF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0</w:t>
            </w:r>
          </w:p>
        </w:tc>
      </w:tr>
      <w:tr w:rsidR="00CC22C1" w:rsidRPr="00CB5F01" w:rsidTr="00CC22C1">
        <w:trPr>
          <w:trHeight w:val="452"/>
        </w:trPr>
        <w:tc>
          <w:tcPr>
            <w:tcW w:w="673" w:type="pct"/>
            <w:vMerge/>
            <w:shd w:val="clear" w:color="auto" w:fill="auto"/>
          </w:tcPr>
          <w:p w:rsidR="00CC22C1" w:rsidRPr="00B73B65" w:rsidRDefault="00CC22C1" w:rsidP="002A152E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  <w:vMerge/>
          </w:tcPr>
          <w:p w:rsidR="00CC22C1" w:rsidRPr="00B73B65" w:rsidRDefault="00CC22C1" w:rsidP="0036119B">
            <w:pPr>
              <w:ind w:left="-708" w:right="-364" w:firstLine="708"/>
              <w:rPr>
                <w:bCs/>
                <w:sz w:val="16"/>
                <w:szCs w:val="16"/>
              </w:rPr>
            </w:pPr>
          </w:p>
        </w:tc>
        <w:tc>
          <w:tcPr>
            <w:tcW w:w="629" w:type="pct"/>
          </w:tcPr>
          <w:p w:rsidR="00CC22C1" w:rsidRPr="00CC22C1" w:rsidRDefault="00CC22C1" w:rsidP="00664C63">
            <w:pPr>
              <w:pStyle w:val="ConsPlusNormal"/>
              <w:overflowPunct w:val="0"/>
              <w:spacing w:after="12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4"/>
                <w:szCs w:val="14"/>
              </w:rPr>
            </w:pPr>
            <w:r w:rsidRPr="00CC22C1">
              <w:rPr>
                <w:rFonts w:ascii="Times New Roman" w:hAnsi="Times New Roman" w:cs="Times New Roman"/>
                <w:sz w:val="14"/>
                <w:szCs w:val="14"/>
              </w:rPr>
              <w:t>Областной бюджет</w:t>
            </w:r>
          </w:p>
        </w:tc>
        <w:tc>
          <w:tcPr>
            <w:tcW w:w="409" w:type="pct"/>
            <w:shd w:val="clear" w:color="auto" w:fill="auto"/>
          </w:tcPr>
          <w:p w:rsidR="00CC22C1" w:rsidRPr="00F5037E" w:rsidRDefault="00CC22C1" w:rsidP="00A34767">
            <w:pPr>
              <w:ind w:left="-70" w:right="-45"/>
              <w:jc w:val="center"/>
              <w:rPr>
                <w:sz w:val="14"/>
                <w:szCs w:val="14"/>
              </w:rPr>
            </w:pPr>
          </w:p>
          <w:p w:rsidR="00CC22C1" w:rsidRPr="00F5037E" w:rsidRDefault="00CC22C1" w:rsidP="007F03AC">
            <w:pPr>
              <w:ind w:left="-70" w:right="-4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2995,30000</w:t>
            </w:r>
          </w:p>
        </w:tc>
        <w:tc>
          <w:tcPr>
            <w:tcW w:w="374" w:type="pct"/>
          </w:tcPr>
          <w:p w:rsidR="00CC22C1" w:rsidRPr="0031192F" w:rsidRDefault="00CC22C1" w:rsidP="00A34767">
            <w:pPr>
              <w:ind w:left="-70" w:right="-45"/>
              <w:jc w:val="center"/>
              <w:rPr>
                <w:sz w:val="14"/>
                <w:szCs w:val="14"/>
              </w:rPr>
            </w:pPr>
          </w:p>
          <w:p w:rsidR="00CC22C1" w:rsidRPr="0031192F" w:rsidRDefault="00CC22C1" w:rsidP="00297EF7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4819,80000</w:t>
            </w:r>
          </w:p>
        </w:tc>
        <w:tc>
          <w:tcPr>
            <w:tcW w:w="448" w:type="pct"/>
          </w:tcPr>
          <w:p w:rsidR="00CC22C1" w:rsidRPr="0031192F" w:rsidRDefault="00CC22C1" w:rsidP="00A34767">
            <w:pPr>
              <w:ind w:right="-45"/>
              <w:jc w:val="center"/>
              <w:rPr>
                <w:sz w:val="14"/>
                <w:szCs w:val="14"/>
              </w:rPr>
            </w:pPr>
          </w:p>
          <w:p w:rsidR="00CC22C1" w:rsidRPr="0031192F" w:rsidRDefault="00CC22C1" w:rsidP="00151B68">
            <w:pPr>
              <w:ind w:right="-45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4322,64412</w:t>
            </w:r>
          </w:p>
        </w:tc>
        <w:tc>
          <w:tcPr>
            <w:tcW w:w="410" w:type="pct"/>
            <w:vAlign w:val="center"/>
          </w:tcPr>
          <w:p w:rsidR="00CC22C1" w:rsidRPr="0031192F" w:rsidRDefault="00CC22C1" w:rsidP="00F569A2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669,8</w:t>
            </w:r>
            <w:r w:rsidRPr="0031192F">
              <w:rPr>
                <w:sz w:val="14"/>
                <w:szCs w:val="14"/>
              </w:rPr>
              <w:t>0000</w:t>
            </w:r>
          </w:p>
        </w:tc>
        <w:tc>
          <w:tcPr>
            <w:tcW w:w="411" w:type="pct"/>
            <w:vAlign w:val="center"/>
          </w:tcPr>
          <w:p w:rsidR="00CC22C1" w:rsidRPr="0031192F" w:rsidRDefault="00CC22C1" w:rsidP="00F569A2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669,8</w:t>
            </w:r>
            <w:r w:rsidRPr="0031192F">
              <w:rPr>
                <w:sz w:val="14"/>
                <w:szCs w:val="14"/>
              </w:rPr>
              <w:t>0000</w:t>
            </w:r>
          </w:p>
        </w:tc>
        <w:tc>
          <w:tcPr>
            <w:tcW w:w="412" w:type="pct"/>
            <w:vAlign w:val="center"/>
          </w:tcPr>
          <w:p w:rsidR="00CC22C1" w:rsidRPr="0031192F" w:rsidRDefault="00CC22C1" w:rsidP="00F569A2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669,8</w:t>
            </w:r>
            <w:r w:rsidRPr="0031192F">
              <w:rPr>
                <w:sz w:val="14"/>
                <w:szCs w:val="14"/>
              </w:rPr>
              <w:t>0000</w:t>
            </w:r>
          </w:p>
        </w:tc>
        <w:tc>
          <w:tcPr>
            <w:tcW w:w="408" w:type="pct"/>
          </w:tcPr>
          <w:p w:rsidR="00CC22C1" w:rsidRDefault="00CC22C1" w:rsidP="00151B68">
            <w:pPr>
              <w:ind w:left="-70" w:right="-45"/>
              <w:jc w:val="center"/>
              <w:rPr>
                <w:sz w:val="14"/>
                <w:szCs w:val="14"/>
              </w:rPr>
            </w:pPr>
          </w:p>
          <w:p w:rsidR="00CC22C1" w:rsidRPr="0031192F" w:rsidRDefault="00CC22C1" w:rsidP="00151B68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3147,14412</w:t>
            </w:r>
          </w:p>
        </w:tc>
      </w:tr>
      <w:tr w:rsidR="00CC22C1" w:rsidRPr="00CB5F01" w:rsidTr="00CC22C1">
        <w:trPr>
          <w:trHeight w:val="832"/>
        </w:trPr>
        <w:tc>
          <w:tcPr>
            <w:tcW w:w="673" w:type="pct"/>
            <w:vMerge/>
            <w:shd w:val="clear" w:color="auto" w:fill="auto"/>
          </w:tcPr>
          <w:p w:rsidR="00CC22C1" w:rsidRPr="00B73B65" w:rsidRDefault="00CC22C1" w:rsidP="002A152E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  <w:vMerge/>
          </w:tcPr>
          <w:p w:rsidR="00CC22C1" w:rsidRPr="00B73B65" w:rsidRDefault="00CC22C1" w:rsidP="0036119B">
            <w:pPr>
              <w:ind w:left="-708" w:right="-364" w:firstLine="708"/>
              <w:rPr>
                <w:bCs/>
                <w:sz w:val="16"/>
                <w:szCs w:val="16"/>
              </w:rPr>
            </w:pPr>
          </w:p>
        </w:tc>
        <w:tc>
          <w:tcPr>
            <w:tcW w:w="629" w:type="pct"/>
          </w:tcPr>
          <w:p w:rsidR="00CC22C1" w:rsidRPr="00CC22C1" w:rsidRDefault="00CC22C1" w:rsidP="00664C63">
            <w:pPr>
              <w:pStyle w:val="ConsPlusNormal"/>
              <w:overflowPunct w:val="0"/>
              <w:spacing w:after="12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14"/>
                <w:szCs w:val="14"/>
              </w:rPr>
            </w:pPr>
            <w:r w:rsidRPr="00CC22C1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C22C1" w:rsidRPr="00F5037E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>0</w:t>
            </w:r>
          </w:p>
        </w:tc>
        <w:tc>
          <w:tcPr>
            <w:tcW w:w="374" w:type="pct"/>
            <w:vAlign w:val="center"/>
          </w:tcPr>
          <w:p w:rsidR="00CC22C1" w:rsidRPr="0031192F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 w:rsidRPr="0031192F">
              <w:rPr>
                <w:sz w:val="14"/>
                <w:szCs w:val="14"/>
              </w:rPr>
              <w:t>0</w:t>
            </w:r>
          </w:p>
        </w:tc>
        <w:tc>
          <w:tcPr>
            <w:tcW w:w="448" w:type="pct"/>
            <w:vAlign w:val="center"/>
          </w:tcPr>
          <w:p w:rsidR="00CC22C1" w:rsidRPr="0031192F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10" w:type="pct"/>
            <w:vAlign w:val="center"/>
          </w:tcPr>
          <w:p w:rsidR="00CC22C1" w:rsidRPr="0031192F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11" w:type="pct"/>
            <w:vAlign w:val="center"/>
          </w:tcPr>
          <w:p w:rsidR="00CC22C1" w:rsidRPr="0031192F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12" w:type="pct"/>
            <w:vAlign w:val="center"/>
          </w:tcPr>
          <w:p w:rsidR="00CC22C1" w:rsidRPr="0031192F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408" w:type="pct"/>
            <w:vAlign w:val="center"/>
          </w:tcPr>
          <w:p w:rsidR="00CC22C1" w:rsidRPr="0031192F" w:rsidRDefault="00CC22C1" w:rsidP="00CC22C1">
            <w:pPr>
              <w:ind w:left="-70" w:right="-4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CC22C1" w:rsidRPr="00CB5F01" w:rsidTr="00CC22C1">
        <w:trPr>
          <w:trHeight w:val="615"/>
        </w:trPr>
        <w:tc>
          <w:tcPr>
            <w:tcW w:w="673" w:type="pct"/>
            <w:vMerge/>
            <w:shd w:val="clear" w:color="auto" w:fill="auto"/>
          </w:tcPr>
          <w:p w:rsidR="00CC22C1" w:rsidRPr="00B73B65" w:rsidRDefault="00CC22C1" w:rsidP="002A152E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pct"/>
            <w:gridSpan w:val="2"/>
            <w:vMerge/>
          </w:tcPr>
          <w:p w:rsidR="00CC22C1" w:rsidRPr="00B73B65" w:rsidRDefault="00CC22C1" w:rsidP="0036119B">
            <w:pPr>
              <w:ind w:left="-708" w:right="-364" w:firstLine="708"/>
              <w:rPr>
                <w:bCs/>
                <w:sz w:val="16"/>
                <w:szCs w:val="16"/>
              </w:rPr>
            </w:pPr>
          </w:p>
        </w:tc>
        <w:tc>
          <w:tcPr>
            <w:tcW w:w="629" w:type="pct"/>
          </w:tcPr>
          <w:p w:rsidR="00CC22C1" w:rsidRPr="00B73B65" w:rsidRDefault="00CC22C1" w:rsidP="00664C63">
            <w:pPr>
              <w:suppressAutoHyphens/>
              <w:overflowPunct w:val="0"/>
              <w:spacing w:after="120" w:line="264" w:lineRule="auto"/>
              <w:jc w:val="both"/>
              <w:textAlignment w:val="baseline"/>
              <w:rPr>
                <w:sz w:val="16"/>
                <w:szCs w:val="16"/>
              </w:rPr>
            </w:pPr>
            <w:r w:rsidRPr="00B73B65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CC22C1" w:rsidRPr="00F5037E" w:rsidRDefault="00CC22C1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>0</w:t>
            </w:r>
          </w:p>
        </w:tc>
        <w:tc>
          <w:tcPr>
            <w:tcW w:w="374" w:type="pct"/>
            <w:vAlign w:val="center"/>
          </w:tcPr>
          <w:p w:rsidR="00CC22C1" w:rsidRPr="00F5037E" w:rsidRDefault="00CC22C1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>0</w:t>
            </w:r>
          </w:p>
        </w:tc>
        <w:tc>
          <w:tcPr>
            <w:tcW w:w="448" w:type="pct"/>
            <w:vAlign w:val="center"/>
          </w:tcPr>
          <w:p w:rsidR="00CC22C1" w:rsidRPr="00F5037E" w:rsidRDefault="00CC22C1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>0</w:t>
            </w:r>
          </w:p>
        </w:tc>
        <w:tc>
          <w:tcPr>
            <w:tcW w:w="410" w:type="pct"/>
            <w:vAlign w:val="center"/>
          </w:tcPr>
          <w:p w:rsidR="00CC22C1" w:rsidRPr="00F5037E" w:rsidRDefault="00CC22C1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>0</w:t>
            </w:r>
          </w:p>
        </w:tc>
        <w:tc>
          <w:tcPr>
            <w:tcW w:w="411" w:type="pct"/>
          </w:tcPr>
          <w:p w:rsidR="00CC22C1" w:rsidRPr="00F5037E" w:rsidRDefault="00CC22C1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 xml:space="preserve">                                           0</w:t>
            </w:r>
          </w:p>
        </w:tc>
        <w:tc>
          <w:tcPr>
            <w:tcW w:w="412" w:type="pct"/>
            <w:vAlign w:val="center"/>
          </w:tcPr>
          <w:p w:rsidR="00CC22C1" w:rsidRPr="00F5037E" w:rsidRDefault="00CC22C1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>0</w:t>
            </w:r>
          </w:p>
        </w:tc>
        <w:tc>
          <w:tcPr>
            <w:tcW w:w="408" w:type="pct"/>
            <w:vAlign w:val="center"/>
          </w:tcPr>
          <w:p w:rsidR="00CC22C1" w:rsidRPr="00F5037E" w:rsidRDefault="00CC22C1" w:rsidP="00215AC1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sz w:val="14"/>
                <w:szCs w:val="14"/>
              </w:rPr>
            </w:pPr>
            <w:r w:rsidRPr="00F5037E">
              <w:rPr>
                <w:sz w:val="14"/>
                <w:szCs w:val="14"/>
              </w:rPr>
              <w:t>0</w:t>
            </w:r>
          </w:p>
        </w:tc>
      </w:tr>
    </w:tbl>
    <w:p w:rsidR="00A850E9" w:rsidRDefault="0083000B" w:rsidP="00D105D1">
      <w:pPr>
        <w:jc w:val="both"/>
        <w:rPr>
          <w:sz w:val="24"/>
          <w:szCs w:val="24"/>
        </w:rPr>
      </w:pPr>
      <w:r w:rsidRPr="00CB5F01">
        <w:rPr>
          <w:sz w:val="24"/>
          <w:szCs w:val="24"/>
        </w:rPr>
        <w:tab/>
      </w:r>
    </w:p>
    <w:p w:rsidR="004A5DC1" w:rsidRDefault="00596DF7" w:rsidP="00A850E9">
      <w:pPr>
        <w:ind w:firstLine="708"/>
        <w:jc w:val="both"/>
        <w:rPr>
          <w:sz w:val="24"/>
          <w:szCs w:val="24"/>
        </w:rPr>
      </w:pPr>
      <w:r w:rsidRPr="00CB5F01">
        <w:rPr>
          <w:sz w:val="24"/>
          <w:szCs w:val="24"/>
        </w:rPr>
        <w:t>1</w:t>
      </w:r>
      <w:r w:rsidR="00806356" w:rsidRPr="00CB5F01">
        <w:rPr>
          <w:sz w:val="24"/>
          <w:szCs w:val="24"/>
        </w:rPr>
        <w:t>.2</w:t>
      </w:r>
      <w:r w:rsidRPr="00CB5F01">
        <w:rPr>
          <w:sz w:val="24"/>
          <w:szCs w:val="24"/>
        </w:rPr>
        <w:t>.</w:t>
      </w:r>
      <w:r w:rsidR="00372166" w:rsidRPr="00CB5F01">
        <w:rPr>
          <w:sz w:val="24"/>
          <w:szCs w:val="24"/>
        </w:rPr>
        <w:t xml:space="preserve"> </w:t>
      </w:r>
      <w:r w:rsidR="00664C63" w:rsidRPr="00CB5F01">
        <w:rPr>
          <w:sz w:val="24"/>
          <w:szCs w:val="24"/>
        </w:rPr>
        <w:t>Таблицу 9</w:t>
      </w:r>
      <w:r w:rsidR="00333C35" w:rsidRPr="00CB5F01">
        <w:rPr>
          <w:sz w:val="24"/>
          <w:szCs w:val="24"/>
        </w:rPr>
        <w:t xml:space="preserve"> «</w:t>
      </w:r>
      <w:r w:rsidR="00B10AA9" w:rsidRPr="00CB5F01">
        <w:rPr>
          <w:sz w:val="24"/>
          <w:szCs w:val="24"/>
        </w:rPr>
        <w:t>Прогнозная</w:t>
      </w:r>
      <w:r w:rsidR="00B06BA6" w:rsidRPr="00CB5F01">
        <w:rPr>
          <w:sz w:val="24"/>
          <w:szCs w:val="24"/>
        </w:rPr>
        <w:t xml:space="preserve"> </w:t>
      </w:r>
      <w:r w:rsidR="00B10AA9" w:rsidRPr="00CB5F01">
        <w:rPr>
          <w:sz w:val="24"/>
          <w:szCs w:val="24"/>
        </w:rPr>
        <w:t xml:space="preserve"> оценка </w:t>
      </w:r>
      <w:r w:rsidR="00B06BA6" w:rsidRPr="00CB5F01">
        <w:rPr>
          <w:sz w:val="24"/>
          <w:szCs w:val="24"/>
        </w:rPr>
        <w:t xml:space="preserve"> </w:t>
      </w:r>
      <w:r w:rsidR="00B10AA9" w:rsidRPr="00CB5F01">
        <w:rPr>
          <w:sz w:val="24"/>
          <w:szCs w:val="24"/>
        </w:rPr>
        <w:t>расходов</w:t>
      </w:r>
      <w:r w:rsidR="00333C35" w:rsidRPr="00CB5F01">
        <w:rPr>
          <w:sz w:val="24"/>
          <w:szCs w:val="24"/>
        </w:rPr>
        <w:t xml:space="preserve"> </w:t>
      </w:r>
      <w:r w:rsidR="00B06BA6" w:rsidRPr="00CB5F01">
        <w:rPr>
          <w:sz w:val="24"/>
          <w:szCs w:val="24"/>
        </w:rPr>
        <w:t xml:space="preserve"> </w:t>
      </w:r>
      <w:r w:rsidR="00B10AA9" w:rsidRPr="00CB5F01">
        <w:rPr>
          <w:sz w:val="24"/>
          <w:szCs w:val="24"/>
        </w:rPr>
        <w:t>на реализацию</w:t>
      </w:r>
      <w:r w:rsidR="00B06BA6" w:rsidRPr="00CB5F01">
        <w:rPr>
          <w:sz w:val="24"/>
          <w:szCs w:val="24"/>
        </w:rPr>
        <w:t xml:space="preserve"> </w:t>
      </w:r>
      <w:r w:rsidR="00B10AA9" w:rsidRPr="00CB5F01">
        <w:rPr>
          <w:sz w:val="24"/>
          <w:szCs w:val="24"/>
        </w:rPr>
        <w:t xml:space="preserve"> муниципальной программы за счет всех источников финансирования</w:t>
      </w:r>
      <w:r w:rsidR="00333C35" w:rsidRPr="00CB5F01">
        <w:rPr>
          <w:sz w:val="24"/>
          <w:szCs w:val="24"/>
        </w:rPr>
        <w:t>»</w:t>
      </w:r>
      <w:r w:rsidR="00B06BA6" w:rsidRPr="00CB5F01">
        <w:rPr>
          <w:sz w:val="24"/>
          <w:szCs w:val="24"/>
        </w:rPr>
        <w:t xml:space="preserve"> </w:t>
      </w:r>
      <w:r w:rsidR="002A152E" w:rsidRPr="00CB5F01">
        <w:rPr>
          <w:sz w:val="24"/>
          <w:szCs w:val="24"/>
        </w:rPr>
        <w:t xml:space="preserve"> </w:t>
      </w:r>
      <w:r w:rsidR="00D159CE" w:rsidRPr="00CB5F01">
        <w:rPr>
          <w:sz w:val="24"/>
          <w:szCs w:val="24"/>
        </w:rPr>
        <w:t>под</w:t>
      </w:r>
      <w:r w:rsidR="00B46320" w:rsidRPr="00CB5F01">
        <w:rPr>
          <w:sz w:val="24"/>
          <w:szCs w:val="24"/>
        </w:rPr>
        <w:t>раздела 2.8 «Обосновани</w:t>
      </w:r>
      <w:r w:rsidR="00D159CE" w:rsidRPr="00CB5F01">
        <w:rPr>
          <w:sz w:val="24"/>
          <w:szCs w:val="24"/>
        </w:rPr>
        <w:t>е</w:t>
      </w:r>
      <w:r w:rsidR="00B46320" w:rsidRPr="00CB5F01">
        <w:rPr>
          <w:sz w:val="24"/>
          <w:szCs w:val="24"/>
        </w:rPr>
        <w:t xml:space="preserve"> объема </w:t>
      </w:r>
      <w:r w:rsidR="00D159CE" w:rsidRPr="00CB5F01">
        <w:rPr>
          <w:sz w:val="24"/>
          <w:szCs w:val="24"/>
        </w:rPr>
        <w:t>финансовых ресурсов</w:t>
      </w:r>
      <w:r w:rsidR="00B46320" w:rsidRPr="00CB5F01">
        <w:rPr>
          <w:sz w:val="24"/>
          <w:szCs w:val="24"/>
        </w:rPr>
        <w:t xml:space="preserve">» </w:t>
      </w:r>
      <w:r w:rsidR="002A152E" w:rsidRPr="00CB5F01">
        <w:rPr>
          <w:sz w:val="24"/>
          <w:szCs w:val="24"/>
        </w:rPr>
        <w:t>изложить в</w:t>
      </w:r>
      <w:r w:rsidR="00B06BA6" w:rsidRPr="00CB5F01">
        <w:rPr>
          <w:sz w:val="24"/>
          <w:szCs w:val="24"/>
        </w:rPr>
        <w:t xml:space="preserve"> </w:t>
      </w:r>
      <w:r w:rsidR="002A152E" w:rsidRPr="00CB5F01">
        <w:rPr>
          <w:sz w:val="24"/>
          <w:szCs w:val="24"/>
        </w:rPr>
        <w:t xml:space="preserve"> новой</w:t>
      </w:r>
      <w:r w:rsidR="00B06BA6" w:rsidRPr="00CB5F01">
        <w:rPr>
          <w:sz w:val="24"/>
          <w:szCs w:val="24"/>
        </w:rPr>
        <w:t xml:space="preserve"> </w:t>
      </w:r>
      <w:r w:rsidR="002A152E" w:rsidRPr="00CB5F01">
        <w:rPr>
          <w:sz w:val="24"/>
          <w:szCs w:val="24"/>
        </w:rPr>
        <w:t xml:space="preserve"> редакции согласно приложению</w:t>
      </w:r>
      <w:r w:rsidR="003D451D" w:rsidRPr="00CB5F01">
        <w:rPr>
          <w:sz w:val="24"/>
          <w:szCs w:val="24"/>
        </w:rPr>
        <w:t xml:space="preserve"> </w:t>
      </w:r>
      <w:r w:rsidR="00BB67DC" w:rsidRPr="00CB5F01">
        <w:rPr>
          <w:sz w:val="24"/>
          <w:szCs w:val="24"/>
        </w:rPr>
        <w:t xml:space="preserve"> к настоящему </w:t>
      </w:r>
      <w:r w:rsidR="00E55AB0" w:rsidRPr="00CB5F01">
        <w:rPr>
          <w:sz w:val="24"/>
          <w:szCs w:val="24"/>
        </w:rPr>
        <w:t>п</w:t>
      </w:r>
      <w:r w:rsidR="002A152E" w:rsidRPr="00CB5F01">
        <w:rPr>
          <w:sz w:val="24"/>
          <w:szCs w:val="24"/>
        </w:rPr>
        <w:t>остановлению.</w:t>
      </w:r>
    </w:p>
    <w:p w:rsidR="004F7F6B" w:rsidRPr="00CB5F01" w:rsidRDefault="004B1523" w:rsidP="00372166">
      <w:pPr>
        <w:ind w:firstLine="708"/>
        <w:jc w:val="both"/>
        <w:rPr>
          <w:sz w:val="24"/>
          <w:szCs w:val="24"/>
        </w:rPr>
      </w:pPr>
      <w:r w:rsidRPr="00CB5F01">
        <w:rPr>
          <w:sz w:val="24"/>
          <w:szCs w:val="24"/>
        </w:rPr>
        <w:t>2</w:t>
      </w:r>
      <w:r w:rsidR="00B23D05" w:rsidRPr="00CB5F01">
        <w:rPr>
          <w:sz w:val="24"/>
          <w:szCs w:val="24"/>
        </w:rPr>
        <w:t>.</w:t>
      </w:r>
      <w:r w:rsidR="00884ABE" w:rsidRPr="00884ABE">
        <w:rPr>
          <w:sz w:val="26"/>
          <w:szCs w:val="26"/>
        </w:rPr>
        <w:t xml:space="preserve"> </w:t>
      </w:r>
      <w:r w:rsidR="00884ABE" w:rsidRPr="00884ABE">
        <w:rPr>
          <w:sz w:val="24"/>
          <w:szCs w:val="24"/>
        </w:rPr>
        <w:t xml:space="preserve">Организационному отделу администрации </w:t>
      </w:r>
      <w:r w:rsidR="00CC22C1">
        <w:rPr>
          <w:sz w:val="24"/>
          <w:szCs w:val="24"/>
        </w:rPr>
        <w:t xml:space="preserve">муниципального </w:t>
      </w:r>
      <w:r w:rsidR="00884ABE" w:rsidRPr="00884ABE">
        <w:rPr>
          <w:sz w:val="24"/>
          <w:szCs w:val="24"/>
        </w:rPr>
        <w:t xml:space="preserve">округа  </w:t>
      </w:r>
      <w:proofErr w:type="spellStart"/>
      <w:r w:rsidR="00884ABE" w:rsidRPr="00884ABE">
        <w:rPr>
          <w:sz w:val="24"/>
          <w:szCs w:val="24"/>
        </w:rPr>
        <w:t>Навашинский</w:t>
      </w:r>
      <w:proofErr w:type="spellEnd"/>
      <w:r w:rsidR="00884ABE" w:rsidRPr="00884ABE">
        <w:rPr>
          <w:sz w:val="24"/>
          <w:szCs w:val="24"/>
        </w:rPr>
        <w:t xml:space="preserve"> обеспечить опубликование настоящего постановления в официальном вестнике – приложении  к газете «</w:t>
      </w:r>
      <w:proofErr w:type="spellStart"/>
      <w:proofErr w:type="gramStart"/>
      <w:r w:rsidR="00884ABE" w:rsidRPr="00884ABE">
        <w:rPr>
          <w:sz w:val="24"/>
          <w:szCs w:val="24"/>
        </w:rPr>
        <w:t>Приокская</w:t>
      </w:r>
      <w:proofErr w:type="spellEnd"/>
      <w:proofErr w:type="gramEnd"/>
      <w:r w:rsidR="00884ABE" w:rsidRPr="00884ABE">
        <w:rPr>
          <w:sz w:val="24"/>
          <w:szCs w:val="24"/>
        </w:rPr>
        <w:t xml:space="preserve"> правда» и разместить на  официальном сайте органов местного самоуправления </w:t>
      </w:r>
      <w:r w:rsidR="00CC22C1">
        <w:rPr>
          <w:sz w:val="24"/>
          <w:szCs w:val="24"/>
        </w:rPr>
        <w:t xml:space="preserve">муниципального </w:t>
      </w:r>
      <w:r w:rsidR="00884ABE" w:rsidRPr="00884ABE">
        <w:rPr>
          <w:sz w:val="24"/>
          <w:szCs w:val="24"/>
        </w:rPr>
        <w:t xml:space="preserve">округа </w:t>
      </w:r>
      <w:proofErr w:type="spellStart"/>
      <w:r w:rsidR="00884ABE" w:rsidRPr="00884ABE">
        <w:rPr>
          <w:sz w:val="24"/>
          <w:szCs w:val="24"/>
        </w:rPr>
        <w:t>Навашинский</w:t>
      </w:r>
      <w:proofErr w:type="spellEnd"/>
      <w:r w:rsidR="00884ABE" w:rsidRPr="00884ABE">
        <w:rPr>
          <w:sz w:val="24"/>
          <w:szCs w:val="24"/>
        </w:rPr>
        <w:t xml:space="preserve"> в информационно-телекоммуникационной сети Интернет.</w:t>
      </w:r>
      <w:r w:rsidR="002A152E" w:rsidRPr="00884ABE">
        <w:rPr>
          <w:sz w:val="24"/>
          <w:szCs w:val="24"/>
        </w:rPr>
        <w:tab/>
      </w:r>
      <w:r w:rsidR="00D105D1" w:rsidRPr="00CB5F01">
        <w:rPr>
          <w:sz w:val="24"/>
          <w:szCs w:val="24"/>
        </w:rPr>
        <w:t>3</w:t>
      </w:r>
      <w:r w:rsidR="002A152E" w:rsidRPr="00CB5F01">
        <w:rPr>
          <w:sz w:val="24"/>
          <w:szCs w:val="24"/>
        </w:rPr>
        <w:t xml:space="preserve">. </w:t>
      </w:r>
      <w:proofErr w:type="gramStart"/>
      <w:r w:rsidR="002A152E" w:rsidRPr="00CB5F01">
        <w:rPr>
          <w:sz w:val="24"/>
          <w:szCs w:val="24"/>
        </w:rPr>
        <w:t>Контроль за</w:t>
      </w:r>
      <w:proofErr w:type="gramEnd"/>
      <w:r w:rsidR="002A152E" w:rsidRPr="00CB5F01">
        <w:rPr>
          <w:sz w:val="24"/>
          <w:szCs w:val="24"/>
        </w:rPr>
        <w:t xml:space="preserve"> исполнением настоящего</w:t>
      </w:r>
      <w:r w:rsidR="00215AC1" w:rsidRPr="00CB5F01">
        <w:rPr>
          <w:sz w:val="24"/>
          <w:szCs w:val="24"/>
        </w:rPr>
        <w:t xml:space="preserve"> постановления </w:t>
      </w:r>
      <w:r w:rsidR="002A152E" w:rsidRPr="00CB5F01">
        <w:rPr>
          <w:sz w:val="24"/>
          <w:szCs w:val="24"/>
        </w:rPr>
        <w:t xml:space="preserve"> </w:t>
      </w:r>
      <w:r w:rsidR="00215AC1" w:rsidRPr="00CB5F01">
        <w:rPr>
          <w:sz w:val="24"/>
          <w:szCs w:val="24"/>
        </w:rPr>
        <w:t>оставляю за собой</w:t>
      </w:r>
      <w:r w:rsidR="0016157C" w:rsidRPr="00CB5F01">
        <w:rPr>
          <w:sz w:val="24"/>
          <w:szCs w:val="24"/>
        </w:rPr>
        <w:t>.</w:t>
      </w:r>
    </w:p>
    <w:p w:rsidR="002A152E" w:rsidRPr="00CB5F01" w:rsidRDefault="00372166" w:rsidP="00372166">
      <w:pPr>
        <w:tabs>
          <w:tab w:val="left" w:pos="6435"/>
        </w:tabs>
        <w:jc w:val="both"/>
        <w:rPr>
          <w:sz w:val="24"/>
          <w:szCs w:val="24"/>
        </w:rPr>
      </w:pPr>
      <w:r w:rsidRPr="00CB5F01">
        <w:rPr>
          <w:sz w:val="24"/>
          <w:szCs w:val="24"/>
        </w:rPr>
        <w:tab/>
      </w:r>
    </w:p>
    <w:p w:rsidR="000F1779" w:rsidRPr="00CB5F01" w:rsidRDefault="000F1779" w:rsidP="003042A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D29C4" w:rsidRPr="00CB5F01" w:rsidRDefault="002D29C4" w:rsidP="003042A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F1779" w:rsidRPr="00CB5F01" w:rsidRDefault="00F52E0F" w:rsidP="00AE701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AE7015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="007C318C">
        <w:rPr>
          <w:rFonts w:ascii="Times New Roman" w:hAnsi="Times New Roman" w:cs="Times New Roman"/>
          <w:sz w:val="24"/>
          <w:szCs w:val="24"/>
        </w:rPr>
        <w:t xml:space="preserve"> </w:t>
      </w:r>
      <w:r w:rsidR="00AE7015">
        <w:rPr>
          <w:rFonts w:ascii="Times New Roman" w:hAnsi="Times New Roman" w:cs="Times New Roman"/>
          <w:sz w:val="24"/>
          <w:szCs w:val="24"/>
        </w:rPr>
        <w:t>самоуправления</w:t>
      </w:r>
      <w:r w:rsidR="000F1779" w:rsidRPr="00CB5F01">
        <w:rPr>
          <w:rFonts w:ascii="Times New Roman" w:hAnsi="Times New Roman" w:cs="Times New Roman"/>
          <w:sz w:val="24"/>
          <w:szCs w:val="24"/>
        </w:rPr>
        <w:t xml:space="preserve">  </w:t>
      </w:r>
      <w:r w:rsidR="00C17FDB" w:rsidRPr="00CB5F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1779" w:rsidRPr="00CB5F0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6F95" w:rsidRPr="00CB5F01">
        <w:rPr>
          <w:rFonts w:ascii="Times New Roman" w:hAnsi="Times New Roman" w:cs="Times New Roman"/>
          <w:sz w:val="24"/>
          <w:szCs w:val="24"/>
        </w:rPr>
        <w:t xml:space="preserve"> </w:t>
      </w:r>
      <w:r w:rsidR="000F1779" w:rsidRPr="00CB5F0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205EE" w:rsidRPr="00CB5F01">
        <w:rPr>
          <w:rFonts w:ascii="Times New Roman" w:hAnsi="Times New Roman" w:cs="Times New Roman"/>
          <w:sz w:val="24"/>
          <w:szCs w:val="24"/>
        </w:rPr>
        <w:t xml:space="preserve">       </w:t>
      </w:r>
      <w:r w:rsidR="000F1779" w:rsidRPr="00CB5F01">
        <w:rPr>
          <w:rFonts w:ascii="Times New Roman" w:hAnsi="Times New Roman" w:cs="Times New Roman"/>
          <w:sz w:val="24"/>
          <w:szCs w:val="24"/>
        </w:rPr>
        <w:t xml:space="preserve">      </w:t>
      </w:r>
      <w:r w:rsidR="006279F9" w:rsidRPr="00CB5F01">
        <w:rPr>
          <w:rFonts w:ascii="Times New Roman" w:hAnsi="Times New Roman" w:cs="Times New Roman"/>
          <w:sz w:val="24"/>
          <w:szCs w:val="24"/>
        </w:rPr>
        <w:t xml:space="preserve">     </w:t>
      </w:r>
      <w:r w:rsidR="000F1779" w:rsidRPr="00CB5F01">
        <w:rPr>
          <w:rFonts w:ascii="Times New Roman" w:hAnsi="Times New Roman" w:cs="Times New Roman"/>
          <w:sz w:val="24"/>
          <w:szCs w:val="24"/>
        </w:rPr>
        <w:t xml:space="preserve">  </w:t>
      </w:r>
      <w:r w:rsidR="00EB7B9C" w:rsidRPr="00CB5F01">
        <w:rPr>
          <w:rFonts w:ascii="Times New Roman" w:hAnsi="Times New Roman" w:cs="Times New Roman"/>
          <w:sz w:val="24"/>
          <w:szCs w:val="24"/>
        </w:rPr>
        <w:t xml:space="preserve"> </w:t>
      </w:r>
      <w:r w:rsidR="000F1779" w:rsidRPr="00CB5F01">
        <w:rPr>
          <w:rFonts w:ascii="Times New Roman" w:hAnsi="Times New Roman" w:cs="Times New Roman"/>
          <w:sz w:val="24"/>
          <w:szCs w:val="24"/>
        </w:rPr>
        <w:t xml:space="preserve"> </w:t>
      </w:r>
      <w:r w:rsidR="00F0604E" w:rsidRPr="00CB5F0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2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Т.А.Берсенева</w:t>
      </w:r>
      <w:proofErr w:type="spellEnd"/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Pr="00CB5F01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3D451D" w:rsidRDefault="003D451D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DE4485" w:rsidRDefault="00DE4485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DE4485" w:rsidRDefault="00DE4485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DE4485" w:rsidRDefault="00DE4485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A34767" w:rsidRDefault="00A34767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DE4485" w:rsidRDefault="00DE4485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DE4485" w:rsidRDefault="00DE4485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DE4485" w:rsidRDefault="00DE4485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D04F16" w:rsidRDefault="00D04F16" w:rsidP="007132F2">
      <w:pPr>
        <w:tabs>
          <w:tab w:val="left" w:pos="1980"/>
        </w:tabs>
        <w:ind w:firstLine="360"/>
        <w:rPr>
          <w:sz w:val="24"/>
          <w:szCs w:val="24"/>
        </w:rPr>
      </w:pPr>
    </w:p>
    <w:p w:rsidR="007132F2" w:rsidRPr="00CB5F01" w:rsidRDefault="007132F2" w:rsidP="00C56F9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  <w:sectPr w:rsidR="007132F2" w:rsidRPr="00CB5F01" w:rsidSect="00174871">
          <w:pgSz w:w="11906" w:h="16838"/>
          <w:pgMar w:top="993" w:right="566" w:bottom="1418" w:left="1134" w:header="708" w:footer="708" w:gutter="0"/>
          <w:cols w:space="708"/>
          <w:docGrid w:linePitch="360"/>
        </w:sectPr>
      </w:pPr>
    </w:p>
    <w:p w:rsidR="00B12CBF" w:rsidRPr="00CB5F01" w:rsidRDefault="00B12CBF" w:rsidP="00B12CBF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CB5F01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 w:rsidR="00A44072">
        <w:rPr>
          <w:sz w:val="24"/>
          <w:szCs w:val="24"/>
        </w:rPr>
        <w:t>1</w:t>
      </w:r>
      <w:r w:rsidRPr="00CB5F01">
        <w:rPr>
          <w:sz w:val="24"/>
          <w:szCs w:val="24"/>
        </w:rPr>
        <w:t xml:space="preserve"> </w:t>
      </w:r>
    </w:p>
    <w:p w:rsidR="00B12CBF" w:rsidRPr="00CB5F01" w:rsidRDefault="00B12CBF" w:rsidP="00B12CBF">
      <w:pPr>
        <w:jc w:val="right"/>
        <w:rPr>
          <w:sz w:val="24"/>
          <w:szCs w:val="24"/>
        </w:rPr>
      </w:pPr>
      <w:r w:rsidRPr="00CB5F01">
        <w:rPr>
          <w:sz w:val="24"/>
          <w:szCs w:val="24"/>
        </w:rPr>
        <w:t>к постановлению администрации</w:t>
      </w:r>
    </w:p>
    <w:p w:rsidR="00B12CBF" w:rsidRPr="00CB5F01" w:rsidRDefault="004E48C1" w:rsidP="00B12CBF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</w:t>
      </w:r>
      <w:r w:rsidR="00B12CBF" w:rsidRPr="00CB5F01">
        <w:rPr>
          <w:sz w:val="24"/>
          <w:szCs w:val="24"/>
        </w:rPr>
        <w:t xml:space="preserve"> округа </w:t>
      </w:r>
      <w:proofErr w:type="spellStart"/>
      <w:r w:rsidR="00B12CBF" w:rsidRPr="00CB5F01">
        <w:rPr>
          <w:sz w:val="24"/>
          <w:szCs w:val="24"/>
        </w:rPr>
        <w:t>Навашинский</w:t>
      </w:r>
      <w:proofErr w:type="spellEnd"/>
    </w:p>
    <w:p w:rsidR="00B12CBF" w:rsidRPr="00FB5170" w:rsidRDefault="00B12CBF" w:rsidP="00B12CBF">
      <w:pPr>
        <w:shd w:val="clear" w:color="auto" w:fill="FFFFFF"/>
        <w:ind w:right="-1" w:firstLine="708"/>
        <w:jc w:val="center"/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CB5F01">
        <w:rPr>
          <w:sz w:val="24"/>
          <w:szCs w:val="24"/>
        </w:rPr>
        <w:t>от</w:t>
      </w:r>
      <w:r w:rsidR="00FB5170">
        <w:rPr>
          <w:sz w:val="24"/>
          <w:szCs w:val="24"/>
        </w:rPr>
        <w:t xml:space="preserve"> </w:t>
      </w:r>
      <w:r w:rsidR="00FB5170" w:rsidRPr="00FB5170">
        <w:rPr>
          <w:sz w:val="24"/>
          <w:szCs w:val="24"/>
          <w:u w:val="single"/>
        </w:rPr>
        <w:t>30.06.2026</w:t>
      </w:r>
      <w:r w:rsidR="00FB5170">
        <w:rPr>
          <w:sz w:val="24"/>
          <w:szCs w:val="24"/>
        </w:rPr>
        <w:t xml:space="preserve"> № </w:t>
      </w:r>
      <w:r w:rsidR="00FB5170" w:rsidRPr="00FB5170">
        <w:rPr>
          <w:sz w:val="24"/>
          <w:szCs w:val="24"/>
          <w:u w:val="single"/>
        </w:rPr>
        <w:t>510</w:t>
      </w:r>
    </w:p>
    <w:p w:rsidR="0083000B" w:rsidRPr="00CB5F01" w:rsidRDefault="0083000B" w:rsidP="0083000B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CB5F01">
        <w:rPr>
          <w:rFonts w:ascii="Times New Roman" w:hAnsi="Times New Roman" w:cs="Times New Roman"/>
          <w:sz w:val="24"/>
          <w:szCs w:val="24"/>
        </w:rPr>
        <w:t>Таблица 9. Прогнозная оценка расходов на реализацию</w:t>
      </w:r>
      <w:bookmarkStart w:id="8" w:name="_GoBack"/>
      <w:bookmarkEnd w:id="8"/>
    </w:p>
    <w:p w:rsidR="0083000B" w:rsidRDefault="0083000B" w:rsidP="008300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F01">
        <w:rPr>
          <w:rFonts w:ascii="Times New Roman" w:hAnsi="Times New Roman" w:cs="Times New Roman"/>
          <w:sz w:val="24"/>
          <w:szCs w:val="24"/>
        </w:rPr>
        <w:t>муниципальной программы за счет всех источников финансирования</w:t>
      </w:r>
    </w:p>
    <w:p w:rsidR="009646D5" w:rsidRDefault="009646D5" w:rsidP="008300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17"/>
        <w:gridCol w:w="2760"/>
        <w:gridCol w:w="1276"/>
        <w:gridCol w:w="1134"/>
        <w:gridCol w:w="1134"/>
        <w:gridCol w:w="1134"/>
        <w:gridCol w:w="1134"/>
        <w:gridCol w:w="1134"/>
        <w:gridCol w:w="1167"/>
      </w:tblGrid>
      <w:tr w:rsidR="00F5037E" w:rsidRPr="0090499D" w:rsidTr="005A3CD1">
        <w:tc>
          <w:tcPr>
            <w:tcW w:w="2552" w:type="dxa"/>
            <w:vMerge w:val="restart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917" w:type="dxa"/>
            <w:vMerge w:val="restart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Главный распорядитель средств бюджета</w:t>
            </w:r>
          </w:p>
        </w:tc>
        <w:tc>
          <w:tcPr>
            <w:tcW w:w="2760" w:type="dxa"/>
            <w:vMerge w:val="restart"/>
            <w:tcBorders>
              <w:right w:val="single" w:sz="4" w:space="0" w:color="auto"/>
            </w:tcBorders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37E" w:rsidRPr="009646D5" w:rsidRDefault="009646D5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 w:rsidR="00F5037E" w:rsidRPr="009646D5">
              <w:rPr>
                <w:rFonts w:ascii="Times New Roman" w:hAnsi="Times New Roman" w:cs="Times New Roman"/>
                <w:sz w:val="22"/>
                <w:szCs w:val="22"/>
              </w:rPr>
              <w:t>Оценка расходов (тыс. руб.) по годам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7" w:type="dxa"/>
            <w:vMerge w:val="restart"/>
            <w:tcBorders>
              <w:left w:val="single" w:sz="4" w:space="0" w:color="auto"/>
            </w:tcBorders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F5037E" w:rsidRPr="0090499D" w:rsidTr="005A3CD1">
        <w:tc>
          <w:tcPr>
            <w:tcW w:w="2552" w:type="dxa"/>
            <w:vMerge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vMerge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vMerge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5037E" w:rsidRPr="009646D5" w:rsidRDefault="00F5037E" w:rsidP="00814FAD">
            <w:pPr>
              <w:pStyle w:val="ConsPlusNormal"/>
              <w:widowControl/>
              <w:suppressAutoHyphens/>
              <w:overflowPunct w:val="0"/>
              <w:spacing w:after="120"/>
              <w:ind w:left="-70" w:right="-34" w:firstLine="0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9646D5">
              <w:rPr>
                <w:rFonts w:ascii="Times New Roman" w:hAnsi="Times New Roman" w:cs="Times New Roman"/>
              </w:rPr>
              <w:t>202</w:t>
            </w:r>
            <w:r w:rsidRPr="009646D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5037E" w:rsidRPr="009646D5" w:rsidRDefault="00F5037E" w:rsidP="00814FAD">
            <w:pPr>
              <w:pStyle w:val="ConsPlusNormal"/>
              <w:widowControl/>
              <w:suppressAutoHyphens/>
              <w:overflowPunct w:val="0"/>
              <w:spacing w:after="120"/>
              <w:ind w:left="-70" w:right="-34" w:firstLine="0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9646D5">
              <w:rPr>
                <w:rFonts w:ascii="Times New Roman" w:hAnsi="Times New Roman" w:cs="Times New Roman"/>
              </w:rPr>
              <w:t>202</w:t>
            </w:r>
            <w:r w:rsidRPr="009646D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5037E" w:rsidRPr="009646D5" w:rsidRDefault="00F5037E" w:rsidP="00814FAD">
            <w:pPr>
              <w:pStyle w:val="ConsPlusNormal"/>
              <w:widowControl/>
              <w:suppressAutoHyphens/>
              <w:overflowPunct w:val="0"/>
              <w:spacing w:after="120"/>
              <w:ind w:left="-70" w:right="-34" w:firstLine="0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9646D5">
              <w:rPr>
                <w:rFonts w:ascii="Times New Roman" w:hAnsi="Times New Roman" w:cs="Times New Roman"/>
              </w:rPr>
              <w:t>202</w:t>
            </w:r>
            <w:r w:rsidRPr="009646D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5037E" w:rsidRPr="009646D5" w:rsidRDefault="00F5037E" w:rsidP="00814FAD">
            <w:pPr>
              <w:pStyle w:val="ConsPlusNormal"/>
              <w:widowControl/>
              <w:suppressAutoHyphens/>
              <w:overflowPunct w:val="0"/>
              <w:spacing w:after="120"/>
              <w:ind w:left="-70" w:right="-34" w:firstLine="0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9646D5">
              <w:rPr>
                <w:rFonts w:ascii="Times New Roman" w:hAnsi="Times New Roman" w:cs="Times New Roman"/>
              </w:rPr>
              <w:t>202</w:t>
            </w:r>
            <w:r w:rsidRPr="009646D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5037E" w:rsidRPr="009646D5" w:rsidRDefault="00F5037E" w:rsidP="00814FAD">
            <w:pPr>
              <w:pStyle w:val="ConsPlusNormal"/>
              <w:widowControl/>
              <w:suppressAutoHyphens/>
              <w:overflowPunct w:val="0"/>
              <w:spacing w:after="120"/>
              <w:ind w:left="-70" w:right="-34" w:firstLine="0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9646D5">
              <w:rPr>
                <w:rFonts w:ascii="Times New Roman" w:hAnsi="Times New Roman" w:cs="Times New Roman"/>
              </w:rPr>
              <w:t>202</w:t>
            </w:r>
            <w:r w:rsidRPr="009646D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5037E" w:rsidRPr="009646D5" w:rsidRDefault="00F5037E" w:rsidP="00814FAD">
            <w:pPr>
              <w:pStyle w:val="ConsPlusNormal"/>
              <w:widowControl/>
              <w:suppressAutoHyphens/>
              <w:overflowPunct w:val="0"/>
              <w:spacing w:after="120"/>
              <w:ind w:left="-70" w:right="-34" w:firstLine="0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9646D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67" w:type="dxa"/>
            <w:vMerge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F5037E" w:rsidRPr="0090499D" w:rsidTr="005A3CD1">
        <w:trPr>
          <w:trHeight w:val="315"/>
        </w:trPr>
        <w:tc>
          <w:tcPr>
            <w:tcW w:w="2552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7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0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 xml:space="preserve">       4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7" w:type="dxa"/>
            <w:vAlign w:val="center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10</w:t>
            </w:r>
          </w:p>
        </w:tc>
      </w:tr>
      <w:tr w:rsidR="00F5037E" w:rsidRPr="0090499D" w:rsidTr="005A3CD1">
        <w:trPr>
          <w:trHeight w:val="673"/>
        </w:trPr>
        <w:tc>
          <w:tcPr>
            <w:tcW w:w="2552" w:type="dxa"/>
            <w:vMerge w:val="restart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</w:t>
            </w:r>
          </w:p>
          <w:p w:rsidR="00F5037E" w:rsidRPr="009646D5" w:rsidRDefault="00F5037E" w:rsidP="00814FAD">
            <w:pPr>
              <w:suppressAutoHyphens/>
              <w:overflowPunct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646D5">
              <w:rPr>
                <w:sz w:val="22"/>
                <w:szCs w:val="22"/>
              </w:rPr>
              <w:t>«</w:t>
            </w:r>
            <w:r w:rsidRPr="009646D5">
              <w:rPr>
                <w:bCs/>
                <w:sz w:val="22"/>
                <w:szCs w:val="22"/>
              </w:rPr>
              <w:t xml:space="preserve">Развитие агропромышленного комплекса </w:t>
            </w:r>
            <w:r w:rsidR="005A3CD1">
              <w:rPr>
                <w:bCs/>
                <w:sz w:val="22"/>
                <w:szCs w:val="22"/>
              </w:rPr>
              <w:t>муниципального</w:t>
            </w:r>
            <w:r w:rsidRPr="009646D5">
              <w:rPr>
                <w:sz w:val="22"/>
                <w:szCs w:val="22"/>
              </w:rPr>
              <w:t xml:space="preserve"> округа </w:t>
            </w:r>
            <w:proofErr w:type="spellStart"/>
            <w:r w:rsidRPr="009646D5">
              <w:rPr>
                <w:sz w:val="22"/>
                <w:szCs w:val="22"/>
              </w:rPr>
              <w:t>Навашинский</w:t>
            </w:r>
            <w:proofErr w:type="spellEnd"/>
            <w:r w:rsidRPr="009646D5">
              <w:rPr>
                <w:bCs/>
                <w:sz w:val="22"/>
                <w:szCs w:val="22"/>
              </w:rPr>
              <w:t xml:space="preserve"> Нижегородской области</w:t>
            </w:r>
          </w:p>
          <w:p w:rsidR="00F5037E" w:rsidRPr="009646D5" w:rsidRDefault="00F5037E" w:rsidP="00814FAD">
            <w:pPr>
              <w:pStyle w:val="ConsPlusNormal"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bCs/>
                <w:sz w:val="22"/>
                <w:szCs w:val="22"/>
              </w:rPr>
              <w:t>на 2023-2028 годы</w:t>
            </w: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17" w:type="dxa"/>
            <w:vMerge w:val="restart"/>
          </w:tcPr>
          <w:p w:rsidR="00F5037E" w:rsidRPr="009646D5" w:rsidRDefault="00F5037E" w:rsidP="005A3CD1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 w:rsidR="005A3CD1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округа </w:t>
            </w:r>
            <w:proofErr w:type="spellStart"/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Навашинский</w:t>
            </w:r>
            <w:proofErr w:type="spellEnd"/>
          </w:p>
        </w:tc>
        <w:tc>
          <w:tcPr>
            <w:tcW w:w="2760" w:type="dxa"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vAlign w:val="center"/>
          </w:tcPr>
          <w:p w:rsidR="00F5037E" w:rsidRPr="009646D5" w:rsidRDefault="007F03AC" w:rsidP="007F03AC">
            <w:pPr>
              <w:ind w:left="-70" w:right="-45"/>
              <w:jc w:val="center"/>
            </w:pPr>
            <w:r>
              <w:t>2995,30000</w:t>
            </w:r>
          </w:p>
        </w:tc>
        <w:tc>
          <w:tcPr>
            <w:tcW w:w="1134" w:type="dxa"/>
          </w:tcPr>
          <w:p w:rsidR="00F5037E" w:rsidRPr="009646D5" w:rsidRDefault="00F5037E" w:rsidP="00814FAD">
            <w:pPr>
              <w:ind w:left="-70" w:right="-45"/>
              <w:jc w:val="center"/>
            </w:pPr>
          </w:p>
          <w:p w:rsidR="00F5037E" w:rsidRDefault="00884ABE" w:rsidP="00FF5636">
            <w:pPr>
              <w:ind w:left="-70" w:right="-45"/>
              <w:jc w:val="center"/>
            </w:pPr>
            <w:r>
              <w:t>4</w:t>
            </w:r>
            <w:r w:rsidR="00297EF7">
              <w:t>819,8</w:t>
            </w:r>
            <w:r w:rsidR="002E11DD">
              <w:t>0000</w:t>
            </w:r>
          </w:p>
          <w:p w:rsidR="00C12398" w:rsidRPr="009646D5" w:rsidRDefault="00C12398" w:rsidP="00C12398">
            <w:pPr>
              <w:ind w:left="-70" w:right="-45"/>
              <w:jc w:val="center"/>
            </w:pPr>
          </w:p>
        </w:tc>
        <w:tc>
          <w:tcPr>
            <w:tcW w:w="1134" w:type="dxa"/>
          </w:tcPr>
          <w:p w:rsidR="00F5037E" w:rsidRPr="009646D5" w:rsidRDefault="00F5037E" w:rsidP="00814FAD">
            <w:pPr>
              <w:ind w:left="-70" w:right="-45"/>
              <w:jc w:val="center"/>
            </w:pPr>
          </w:p>
          <w:p w:rsidR="00F5037E" w:rsidRPr="009646D5" w:rsidRDefault="008149C2" w:rsidP="008149C2">
            <w:pPr>
              <w:ind w:left="-70" w:right="-45"/>
              <w:jc w:val="center"/>
            </w:pPr>
            <w:r>
              <w:t>4322,64412</w:t>
            </w:r>
          </w:p>
        </w:tc>
        <w:tc>
          <w:tcPr>
            <w:tcW w:w="1134" w:type="dxa"/>
          </w:tcPr>
          <w:p w:rsidR="009C7774" w:rsidRDefault="009C7774" w:rsidP="00FF5636">
            <w:pPr>
              <w:ind w:left="-70" w:right="-45"/>
              <w:jc w:val="center"/>
              <w:rPr>
                <w:lang w:val="en-US"/>
              </w:rPr>
            </w:pPr>
          </w:p>
          <w:p w:rsidR="00F5037E" w:rsidRPr="009646D5" w:rsidRDefault="00BC42E8" w:rsidP="005A3CD1">
            <w:pPr>
              <w:ind w:left="-70" w:right="-45"/>
              <w:jc w:val="center"/>
            </w:pPr>
            <w:r w:rsidRPr="009646D5">
              <w:t>3</w:t>
            </w:r>
            <w:r w:rsidR="005A3CD1">
              <w:t>669,8</w:t>
            </w:r>
            <w:r w:rsidRPr="009646D5">
              <w:t>0000</w:t>
            </w:r>
          </w:p>
        </w:tc>
        <w:tc>
          <w:tcPr>
            <w:tcW w:w="1134" w:type="dxa"/>
          </w:tcPr>
          <w:p w:rsidR="00F5037E" w:rsidRDefault="00F5037E" w:rsidP="0093415E">
            <w:pPr>
              <w:ind w:left="-70" w:right="-45"/>
              <w:jc w:val="center"/>
            </w:pPr>
          </w:p>
          <w:p w:rsidR="005A3CD1" w:rsidRDefault="005A3CD1" w:rsidP="0093415E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  <w:p w:rsidR="005A3CD1" w:rsidRPr="009646D5" w:rsidRDefault="005A3CD1" w:rsidP="0093415E">
            <w:pPr>
              <w:ind w:left="-70" w:right="-45"/>
              <w:jc w:val="center"/>
            </w:pPr>
          </w:p>
        </w:tc>
        <w:tc>
          <w:tcPr>
            <w:tcW w:w="1134" w:type="dxa"/>
          </w:tcPr>
          <w:p w:rsidR="00F5037E" w:rsidRDefault="00F5037E" w:rsidP="0093415E">
            <w:pPr>
              <w:ind w:left="-70" w:right="-45"/>
              <w:jc w:val="center"/>
            </w:pPr>
          </w:p>
          <w:p w:rsidR="005A3CD1" w:rsidRPr="009646D5" w:rsidRDefault="005A3CD1" w:rsidP="0093415E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</w:tc>
        <w:tc>
          <w:tcPr>
            <w:tcW w:w="1167" w:type="dxa"/>
            <w:vAlign w:val="center"/>
          </w:tcPr>
          <w:p w:rsidR="00064AC9" w:rsidRDefault="00064AC9" w:rsidP="00FF5636">
            <w:pPr>
              <w:ind w:left="-70" w:right="-45"/>
              <w:jc w:val="center"/>
            </w:pPr>
          </w:p>
          <w:p w:rsidR="00F5037E" w:rsidRDefault="00884ABE" w:rsidP="00FF5636">
            <w:pPr>
              <w:ind w:left="-70" w:right="-45"/>
              <w:jc w:val="center"/>
            </w:pPr>
            <w:r>
              <w:t>2</w:t>
            </w:r>
            <w:r w:rsidR="0093415E">
              <w:t>3</w:t>
            </w:r>
            <w:r w:rsidR="004E48C1">
              <w:t>147,14412</w:t>
            </w:r>
          </w:p>
          <w:p w:rsidR="00C12398" w:rsidRPr="009646D5" w:rsidRDefault="00C12398" w:rsidP="00C12398">
            <w:pPr>
              <w:ind w:left="-70" w:right="-45"/>
              <w:jc w:val="center"/>
            </w:pPr>
            <w:r w:rsidRPr="002B14F2">
              <w:rPr>
                <w:color w:val="C00000"/>
              </w:rPr>
              <w:t xml:space="preserve"> </w:t>
            </w:r>
          </w:p>
        </w:tc>
      </w:tr>
      <w:tr w:rsidR="00F5037E" w:rsidRPr="0090499D" w:rsidTr="005A3CD1">
        <w:trPr>
          <w:trHeight w:val="674"/>
        </w:trPr>
        <w:tc>
          <w:tcPr>
            <w:tcW w:w="2552" w:type="dxa"/>
            <w:vMerge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F5037E" w:rsidRPr="009646D5" w:rsidRDefault="00F5037E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F5037E" w:rsidRPr="009646D5" w:rsidRDefault="00F5037E" w:rsidP="00A67F31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="00A67F31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округа </w:t>
            </w:r>
            <w:proofErr w:type="spellStart"/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Навашинский</w:t>
            </w:r>
            <w:proofErr w:type="spellEnd"/>
          </w:p>
        </w:tc>
        <w:tc>
          <w:tcPr>
            <w:tcW w:w="1276" w:type="dxa"/>
            <w:vAlign w:val="center"/>
          </w:tcPr>
          <w:p w:rsidR="00F5037E" w:rsidRPr="009646D5" w:rsidRDefault="00F5037E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F5037E" w:rsidRPr="009646D5" w:rsidRDefault="00F5037E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67" w:type="dxa"/>
            <w:vAlign w:val="center"/>
          </w:tcPr>
          <w:p w:rsidR="00F5037E" w:rsidRPr="009646D5" w:rsidRDefault="00F5037E" w:rsidP="00814FAD">
            <w:pPr>
              <w:ind w:left="-70" w:right="-45"/>
              <w:jc w:val="center"/>
              <w:rPr>
                <w:lang w:val="en-US"/>
              </w:rPr>
            </w:pPr>
            <w:r w:rsidRPr="009646D5">
              <w:rPr>
                <w:lang w:val="en-US"/>
              </w:rPr>
              <w:t>0</w:t>
            </w:r>
          </w:p>
        </w:tc>
      </w:tr>
      <w:tr w:rsidR="004E48C1" w:rsidRPr="0090499D" w:rsidTr="005A3CD1">
        <w:trPr>
          <w:trHeight w:val="673"/>
        </w:trPr>
        <w:tc>
          <w:tcPr>
            <w:tcW w:w="2552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4E48C1" w:rsidRPr="009646D5" w:rsidRDefault="004E48C1" w:rsidP="007F03AC">
            <w:pPr>
              <w:ind w:left="-70" w:right="-45"/>
              <w:jc w:val="center"/>
            </w:pPr>
            <w:r>
              <w:t>2995,30000</w:t>
            </w:r>
          </w:p>
        </w:tc>
        <w:tc>
          <w:tcPr>
            <w:tcW w:w="1134" w:type="dxa"/>
          </w:tcPr>
          <w:p w:rsidR="004E48C1" w:rsidRPr="009646D5" w:rsidRDefault="004E48C1" w:rsidP="00814FAD">
            <w:pPr>
              <w:ind w:left="-70" w:right="-45"/>
              <w:jc w:val="center"/>
            </w:pPr>
          </w:p>
          <w:p w:rsidR="004E48C1" w:rsidRDefault="004E48C1" w:rsidP="00FF5636">
            <w:pPr>
              <w:ind w:left="-70" w:right="-45"/>
              <w:jc w:val="center"/>
            </w:pPr>
            <w:r>
              <w:t>4819,80000</w:t>
            </w:r>
          </w:p>
          <w:p w:rsidR="004E48C1" w:rsidRPr="009646D5" w:rsidRDefault="004E48C1" w:rsidP="00C12398">
            <w:pPr>
              <w:ind w:left="-70" w:right="-45"/>
              <w:jc w:val="center"/>
            </w:pPr>
          </w:p>
        </w:tc>
        <w:tc>
          <w:tcPr>
            <w:tcW w:w="1134" w:type="dxa"/>
          </w:tcPr>
          <w:p w:rsidR="004E48C1" w:rsidRPr="009646D5" w:rsidRDefault="004E48C1" w:rsidP="00814FAD">
            <w:pPr>
              <w:ind w:left="-70" w:right="-45"/>
              <w:jc w:val="center"/>
            </w:pPr>
          </w:p>
          <w:p w:rsidR="004E48C1" w:rsidRPr="009646D5" w:rsidRDefault="004E48C1" w:rsidP="008149C2">
            <w:pPr>
              <w:ind w:left="-70" w:right="-45"/>
              <w:jc w:val="center"/>
            </w:pPr>
            <w:r>
              <w:t>4322,64412</w:t>
            </w:r>
          </w:p>
        </w:tc>
        <w:tc>
          <w:tcPr>
            <w:tcW w:w="1134" w:type="dxa"/>
          </w:tcPr>
          <w:p w:rsidR="004E48C1" w:rsidRDefault="004E48C1" w:rsidP="00F569A2">
            <w:pPr>
              <w:ind w:left="-70" w:right="-45"/>
              <w:jc w:val="center"/>
              <w:rPr>
                <w:lang w:val="en-US"/>
              </w:rPr>
            </w:pPr>
          </w:p>
          <w:p w:rsidR="004E48C1" w:rsidRPr="009646D5" w:rsidRDefault="004E48C1" w:rsidP="00F569A2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</w:tc>
        <w:tc>
          <w:tcPr>
            <w:tcW w:w="1134" w:type="dxa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Default="004E48C1" w:rsidP="00F569A2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  <w:p w:rsidR="004E48C1" w:rsidRPr="009646D5" w:rsidRDefault="004E48C1" w:rsidP="00F569A2">
            <w:pPr>
              <w:ind w:left="-70" w:right="-45"/>
              <w:jc w:val="center"/>
            </w:pPr>
          </w:p>
        </w:tc>
        <w:tc>
          <w:tcPr>
            <w:tcW w:w="1134" w:type="dxa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Pr="009646D5" w:rsidRDefault="004E48C1" w:rsidP="00F569A2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</w:tc>
        <w:tc>
          <w:tcPr>
            <w:tcW w:w="1167" w:type="dxa"/>
            <w:vAlign w:val="center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Default="004E48C1" w:rsidP="00F569A2">
            <w:pPr>
              <w:ind w:left="-70" w:right="-45"/>
              <w:jc w:val="center"/>
            </w:pPr>
            <w:r>
              <w:t>23147,14412</w:t>
            </w:r>
          </w:p>
          <w:p w:rsidR="004E48C1" w:rsidRPr="009646D5" w:rsidRDefault="004E48C1" w:rsidP="00F569A2">
            <w:pPr>
              <w:ind w:left="-70" w:right="-45"/>
              <w:jc w:val="center"/>
            </w:pPr>
            <w:r w:rsidRPr="002B14F2">
              <w:rPr>
                <w:color w:val="C00000"/>
              </w:rPr>
              <w:t xml:space="preserve"> </w:t>
            </w:r>
          </w:p>
        </w:tc>
      </w:tr>
      <w:tr w:rsidR="004E48C1" w:rsidRPr="0090499D" w:rsidTr="005A3CD1">
        <w:trPr>
          <w:trHeight w:val="674"/>
        </w:trPr>
        <w:tc>
          <w:tcPr>
            <w:tcW w:w="2552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84AB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67" w:type="dxa"/>
            <w:vAlign w:val="center"/>
          </w:tcPr>
          <w:p w:rsidR="004E48C1" w:rsidRPr="00884ABE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</w:tr>
      <w:tr w:rsidR="004E48C1" w:rsidRPr="0090499D" w:rsidTr="005A3CD1">
        <w:trPr>
          <w:trHeight w:val="674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  <w:tcBorders>
              <w:bottom w:val="single" w:sz="4" w:space="0" w:color="auto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lang w:val="en-US"/>
              </w:rPr>
            </w:pPr>
            <w:r w:rsidRPr="009646D5">
              <w:rPr>
                <w:lang w:val="en-US"/>
              </w:rPr>
              <w:t>0</w:t>
            </w:r>
          </w:p>
        </w:tc>
      </w:tr>
      <w:tr w:rsidR="004E48C1" w:rsidRPr="0090499D" w:rsidTr="004E48C1">
        <w:trPr>
          <w:trHeight w:val="673"/>
        </w:trPr>
        <w:tc>
          <w:tcPr>
            <w:tcW w:w="2552" w:type="dxa"/>
            <w:vMerge w:val="restart"/>
          </w:tcPr>
          <w:p w:rsidR="004E48C1" w:rsidRPr="009646D5" w:rsidRDefault="004E48C1" w:rsidP="00814FAD">
            <w:pPr>
              <w:pStyle w:val="ConsPlusNormal"/>
              <w:widowControl/>
              <w:suppressAutoHyphens/>
              <w:overflowPunct w:val="0"/>
              <w:spacing w:after="120"/>
              <w:ind w:left="-120"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Основное мероприятие 1</w:t>
            </w:r>
          </w:p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Исполнение отдельных полномочий по поддержке сельскохозяйственного производства</w:t>
            </w:r>
          </w:p>
        </w:tc>
        <w:tc>
          <w:tcPr>
            <w:tcW w:w="1917" w:type="dxa"/>
            <w:vMerge w:val="restart"/>
          </w:tcPr>
          <w:p w:rsidR="004E48C1" w:rsidRPr="009646D5" w:rsidRDefault="004E48C1" w:rsidP="005A3CD1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округа </w:t>
            </w:r>
            <w:proofErr w:type="spellStart"/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Навашинский</w:t>
            </w:r>
            <w:proofErr w:type="spellEnd"/>
          </w:p>
        </w:tc>
        <w:tc>
          <w:tcPr>
            <w:tcW w:w="2760" w:type="dxa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vAlign w:val="center"/>
          </w:tcPr>
          <w:p w:rsidR="004E48C1" w:rsidRPr="009646D5" w:rsidRDefault="004E48C1" w:rsidP="004E48C1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2795,30000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4E48C1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4819,80000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4E48C1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3503,20000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4E48C1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</w:tc>
        <w:tc>
          <w:tcPr>
            <w:tcW w:w="1134" w:type="dxa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Default="004E48C1" w:rsidP="00F569A2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  <w:p w:rsidR="004E48C1" w:rsidRPr="009646D5" w:rsidRDefault="004E48C1" w:rsidP="00F569A2">
            <w:pPr>
              <w:ind w:left="-70" w:right="-45"/>
              <w:jc w:val="center"/>
            </w:pPr>
          </w:p>
        </w:tc>
        <w:tc>
          <w:tcPr>
            <w:tcW w:w="1134" w:type="dxa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Pr="009646D5" w:rsidRDefault="004E48C1" w:rsidP="00F569A2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</w:tc>
        <w:tc>
          <w:tcPr>
            <w:tcW w:w="1167" w:type="dxa"/>
            <w:vAlign w:val="center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Default="004E48C1" w:rsidP="00F569A2">
            <w:pPr>
              <w:ind w:left="-70" w:right="-45"/>
              <w:jc w:val="center"/>
            </w:pPr>
            <w:r>
              <w:t>22127,70000</w:t>
            </w:r>
          </w:p>
          <w:p w:rsidR="004E48C1" w:rsidRPr="009646D5" w:rsidRDefault="004E48C1" w:rsidP="00F569A2">
            <w:pPr>
              <w:ind w:left="-70" w:right="-45"/>
              <w:jc w:val="center"/>
            </w:pPr>
            <w:r w:rsidRPr="002B14F2">
              <w:rPr>
                <w:color w:val="C00000"/>
              </w:rPr>
              <w:t xml:space="preserve"> </w:t>
            </w:r>
          </w:p>
        </w:tc>
      </w:tr>
      <w:tr w:rsidR="004E48C1" w:rsidRPr="009F51B6" w:rsidTr="005A3CD1">
        <w:trPr>
          <w:trHeight w:val="674"/>
        </w:trPr>
        <w:tc>
          <w:tcPr>
            <w:tcW w:w="2552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4E48C1" w:rsidRPr="009646D5" w:rsidRDefault="00A67F31" w:rsidP="00A67F31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4E48C1" w:rsidRPr="009646D5">
              <w:rPr>
                <w:rFonts w:ascii="Times New Roman" w:hAnsi="Times New Roman" w:cs="Times New Roman"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</w:t>
            </w:r>
            <w:r w:rsidR="004E48C1"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округа </w:t>
            </w:r>
            <w:proofErr w:type="spellStart"/>
            <w:r w:rsidR="004E48C1" w:rsidRPr="009646D5">
              <w:rPr>
                <w:rFonts w:ascii="Times New Roman" w:hAnsi="Times New Roman" w:cs="Times New Roman"/>
                <w:sz w:val="22"/>
                <w:szCs w:val="22"/>
              </w:rPr>
              <w:t>Навашинский</w:t>
            </w:r>
            <w:proofErr w:type="spellEnd"/>
          </w:p>
        </w:tc>
        <w:tc>
          <w:tcPr>
            <w:tcW w:w="1276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67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lang w:val="en-US"/>
              </w:rPr>
            </w:pPr>
            <w:r w:rsidRPr="009646D5">
              <w:rPr>
                <w:lang w:val="en-US"/>
              </w:rPr>
              <w:t>0</w:t>
            </w:r>
          </w:p>
        </w:tc>
      </w:tr>
      <w:tr w:rsidR="004E48C1" w:rsidRPr="009F51B6" w:rsidTr="00F569A2">
        <w:trPr>
          <w:trHeight w:val="673"/>
        </w:trPr>
        <w:tc>
          <w:tcPr>
            <w:tcW w:w="2552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4E48C1" w:rsidRPr="009646D5" w:rsidRDefault="004E48C1" w:rsidP="00982FB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2795,30000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297EF7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4819,80000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3C22DC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3503,20000</w:t>
            </w:r>
          </w:p>
        </w:tc>
        <w:tc>
          <w:tcPr>
            <w:tcW w:w="1134" w:type="dxa"/>
          </w:tcPr>
          <w:p w:rsidR="004E48C1" w:rsidRDefault="004E48C1" w:rsidP="00F569A2">
            <w:pPr>
              <w:ind w:left="-70" w:right="-45"/>
              <w:jc w:val="center"/>
              <w:rPr>
                <w:lang w:val="en-US"/>
              </w:rPr>
            </w:pPr>
          </w:p>
          <w:p w:rsidR="004E48C1" w:rsidRPr="009646D5" w:rsidRDefault="004E48C1" w:rsidP="00F569A2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</w:tc>
        <w:tc>
          <w:tcPr>
            <w:tcW w:w="1134" w:type="dxa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Default="004E48C1" w:rsidP="00F569A2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  <w:p w:rsidR="004E48C1" w:rsidRPr="009646D5" w:rsidRDefault="004E48C1" w:rsidP="00F569A2">
            <w:pPr>
              <w:ind w:left="-70" w:right="-45"/>
              <w:jc w:val="center"/>
            </w:pPr>
          </w:p>
        </w:tc>
        <w:tc>
          <w:tcPr>
            <w:tcW w:w="1134" w:type="dxa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Pr="009646D5" w:rsidRDefault="004E48C1" w:rsidP="00F569A2">
            <w:pPr>
              <w:ind w:left="-70" w:right="-45"/>
              <w:jc w:val="center"/>
            </w:pPr>
            <w:r w:rsidRPr="009646D5">
              <w:t>3</w:t>
            </w:r>
            <w:r>
              <w:t>669,8</w:t>
            </w:r>
            <w:r w:rsidRPr="009646D5">
              <w:t>0000</w:t>
            </w:r>
          </w:p>
        </w:tc>
        <w:tc>
          <w:tcPr>
            <w:tcW w:w="1167" w:type="dxa"/>
            <w:vAlign w:val="center"/>
          </w:tcPr>
          <w:p w:rsidR="004E48C1" w:rsidRDefault="004E48C1" w:rsidP="00F569A2">
            <w:pPr>
              <w:ind w:left="-70" w:right="-45"/>
              <w:jc w:val="center"/>
            </w:pPr>
          </w:p>
          <w:p w:rsidR="004E48C1" w:rsidRDefault="004E48C1" w:rsidP="00F569A2">
            <w:pPr>
              <w:ind w:left="-70" w:right="-45"/>
              <w:jc w:val="center"/>
            </w:pPr>
            <w:r>
              <w:t>22127,70000</w:t>
            </w:r>
          </w:p>
          <w:p w:rsidR="004E48C1" w:rsidRPr="009646D5" w:rsidRDefault="004E48C1" w:rsidP="00F569A2">
            <w:pPr>
              <w:ind w:left="-70" w:right="-45"/>
              <w:jc w:val="center"/>
            </w:pPr>
            <w:r w:rsidRPr="002B14F2">
              <w:rPr>
                <w:color w:val="C00000"/>
              </w:rPr>
              <w:t xml:space="preserve"> </w:t>
            </w:r>
          </w:p>
        </w:tc>
      </w:tr>
      <w:tr w:rsidR="004E48C1" w:rsidRPr="009F51B6" w:rsidTr="005A3CD1">
        <w:trPr>
          <w:trHeight w:val="694"/>
        </w:trPr>
        <w:tc>
          <w:tcPr>
            <w:tcW w:w="2552" w:type="dxa"/>
            <w:vMerge/>
            <w:tcBorders>
              <w:bottom w:val="nil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  <w:tcBorders>
              <w:bottom w:val="nil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lang w:val="en-US"/>
              </w:rPr>
            </w:pPr>
            <w:r w:rsidRPr="009646D5">
              <w:rPr>
                <w:lang w:val="en-US"/>
              </w:rPr>
              <w:t>0</w:t>
            </w:r>
          </w:p>
        </w:tc>
      </w:tr>
      <w:tr w:rsidR="004E48C1" w:rsidRPr="009F51B6" w:rsidTr="005A3CD1">
        <w:trPr>
          <w:trHeight w:val="179"/>
        </w:trPr>
        <w:tc>
          <w:tcPr>
            <w:tcW w:w="2552" w:type="dxa"/>
            <w:vMerge/>
            <w:tcBorders>
              <w:bottom w:val="nil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  <w:tcBorders>
              <w:bottom w:val="nil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bottom w:val="nil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lang w:val="en-US"/>
              </w:rPr>
            </w:pPr>
            <w:r w:rsidRPr="009646D5">
              <w:rPr>
                <w:lang w:val="en-US"/>
              </w:rPr>
              <w:t>0</w:t>
            </w:r>
          </w:p>
        </w:tc>
      </w:tr>
      <w:tr w:rsidR="004E48C1" w:rsidRPr="0090499D" w:rsidTr="005A3CD1">
        <w:trPr>
          <w:trHeight w:val="309"/>
        </w:trPr>
        <w:tc>
          <w:tcPr>
            <w:tcW w:w="2552" w:type="dxa"/>
            <w:vMerge/>
            <w:tcBorders>
              <w:top w:val="nil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</w:tcBorders>
            <w:vAlign w:val="center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</w:p>
        </w:tc>
        <w:tc>
          <w:tcPr>
            <w:tcW w:w="1167" w:type="dxa"/>
            <w:tcBorders>
              <w:top w:val="nil"/>
            </w:tcBorders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</w:p>
        </w:tc>
      </w:tr>
      <w:tr w:rsidR="004E48C1" w:rsidRPr="0090499D" w:rsidTr="005A3CD1">
        <w:trPr>
          <w:trHeight w:val="673"/>
        </w:trPr>
        <w:tc>
          <w:tcPr>
            <w:tcW w:w="2552" w:type="dxa"/>
            <w:vMerge w:val="restart"/>
          </w:tcPr>
          <w:p w:rsidR="004E48C1" w:rsidRPr="009646D5" w:rsidRDefault="004E48C1" w:rsidP="00814FAD">
            <w:pPr>
              <w:pStyle w:val="ConsPlusNormal"/>
              <w:widowControl/>
              <w:suppressAutoHyphens/>
              <w:overflowPunct w:val="0"/>
              <w:spacing w:after="120"/>
              <w:ind w:left="-120"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Основное мероприятие 2</w:t>
            </w:r>
          </w:p>
          <w:p w:rsidR="004E48C1" w:rsidRPr="009646D5" w:rsidRDefault="004E48C1" w:rsidP="00814FAD">
            <w:pPr>
              <w:pStyle w:val="ConsPlusNormal"/>
              <w:widowControl/>
              <w:suppressAutoHyphens/>
              <w:overflowPunct w:val="0"/>
              <w:spacing w:after="120"/>
              <w:ind w:firstLine="0"/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Стимулирование </w:t>
            </w:r>
            <w:proofErr w:type="gramStart"/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роста </w:t>
            </w:r>
            <w:r w:rsidRPr="009646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объема производства продукции растениеводства</w:t>
            </w:r>
            <w:proofErr w:type="gramEnd"/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и животноводства</w:t>
            </w:r>
          </w:p>
          <w:p w:rsidR="004E48C1" w:rsidRPr="009646D5" w:rsidRDefault="004E48C1" w:rsidP="00814FAD">
            <w:pPr>
              <w:pStyle w:val="ConsPlusNormal"/>
              <w:widowControl/>
              <w:suppressAutoHyphens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 w:val="restart"/>
          </w:tcPr>
          <w:p w:rsidR="004E48C1" w:rsidRPr="009646D5" w:rsidRDefault="004E48C1" w:rsidP="005A3CD1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46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округа </w:t>
            </w:r>
            <w:proofErr w:type="spellStart"/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Навашинский</w:t>
            </w:r>
            <w:proofErr w:type="spellEnd"/>
          </w:p>
        </w:tc>
        <w:tc>
          <w:tcPr>
            <w:tcW w:w="2760" w:type="dxa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vAlign w:val="center"/>
          </w:tcPr>
          <w:p w:rsidR="004E48C1" w:rsidRPr="009646D5" w:rsidRDefault="004E48C1" w:rsidP="00C564F1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200,00000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C12398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  <w:r w:rsidRPr="002B14F2">
              <w:rPr>
                <w:color w:val="C0000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9C2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819,44412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67" w:type="dxa"/>
            <w:vAlign w:val="center"/>
          </w:tcPr>
          <w:p w:rsidR="004E48C1" w:rsidRPr="009646D5" w:rsidRDefault="004E48C1" w:rsidP="004E48C1">
            <w:pPr>
              <w:overflowPunct w:val="0"/>
              <w:spacing w:after="120"/>
              <w:ind w:left="-70" w:right="-45"/>
              <w:textAlignment w:val="baseline"/>
            </w:pPr>
            <w:r>
              <w:t>1019,44412</w:t>
            </w:r>
          </w:p>
        </w:tc>
      </w:tr>
      <w:tr w:rsidR="004E48C1" w:rsidRPr="0090499D" w:rsidTr="005A3CD1">
        <w:trPr>
          <w:trHeight w:val="604"/>
        </w:trPr>
        <w:tc>
          <w:tcPr>
            <w:tcW w:w="2552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4E48C1" w:rsidRPr="009646D5" w:rsidRDefault="004E48C1" w:rsidP="005A3CD1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 xml:space="preserve"> округа </w:t>
            </w:r>
            <w:proofErr w:type="spellStart"/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Навашинский</w:t>
            </w:r>
            <w:proofErr w:type="spellEnd"/>
          </w:p>
        </w:tc>
        <w:tc>
          <w:tcPr>
            <w:tcW w:w="1276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 w:rsidRPr="009646D5">
              <w:t>0</w:t>
            </w:r>
          </w:p>
        </w:tc>
        <w:tc>
          <w:tcPr>
            <w:tcW w:w="1167" w:type="dxa"/>
            <w:vAlign w:val="center"/>
          </w:tcPr>
          <w:p w:rsidR="004E48C1" w:rsidRPr="009646D5" w:rsidRDefault="004E48C1" w:rsidP="00814FAD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lang w:val="en-US"/>
              </w:rPr>
            </w:pPr>
            <w:r w:rsidRPr="009646D5">
              <w:rPr>
                <w:lang w:val="en-US"/>
              </w:rPr>
              <w:t>0</w:t>
            </w:r>
          </w:p>
        </w:tc>
      </w:tr>
      <w:tr w:rsidR="004E48C1" w:rsidRPr="0090499D" w:rsidTr="005A3CD1">
        <w:trPr>
          <w:trHeight w:val="673"/>
        </w:trPr>
        <w:tc>
          <w:tcPr>
            <w:tcW w:w="2552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4E48C1" w:rsidRPr="009646D5" w:rsidRDefault="004E48C1" w:rsidP="00C564F1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200,00000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534FC7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Default="004E48C1" w:rsidP="00FF5636">
            <w:pPr>
              <w:overflowPunct w:val="0"/>
              <w:spacing w:after="120"/>
              <w:ind w:left="-70" w:right="-45"/>
              <w:jc w:val="center"/>
              <w:textAlignment w:val="baseline"/>
            </w:pPr>
          </w:p>
          <w:p w:rsidR="004E48C1" w:rsidRDefault="004E48C1" w:rsidP="00FF5636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819,44412</w:t>
            </w:r>
          </w:p>
          <w:p w:rsidR="004E48C1" w:rsidRPr="002B14F2" w:rsidRDefault="004E48C1" w:rsidP="00FF5636">
            <w:pPr>
              <w:overflowPunct w:val="0"/>
              <w:spacing w:after="120"/>
              <w:ind w:left="-70" w:right="-45"/>
              <w:jc w:val="center"/>
              <w:textAlignment w:val="baseline"/>
              <w:rPr>
                <w:color w:val="C00000"/>
              </w:rPr>
            </w:pP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67" w:type="dxa"/>
            <w:vAlign w:val="center"/>
          </w:tcPr>
          <w:p w:rsidR="004E48C1" w:rsidRPr="009646D5" w:rsidRDefault="004E48C1" w:rsidP="004E48C1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1019,44412</w:t>
            </w:r>
          </w:p>
        </w:tc>
      </w:tr>
      <w:tr w:rsidR="004E48C1" w:rsidRPr="0090499D" w:rsidTr="005A3CD1">
        <w:trPr>
          <w:trHeight w:val="674"/>
        </w:trPr>
        <w:tc>
          <w:tcPr>
            <w:tcW w:w="2552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4E48C1" w:rsidRPr="009646D5" w:rsidRDefault="004E48C1" w:rsidP="00814FAD">
            <w:pPr>
              <w:ind w:left="-70" w:right="-45"/>
              <w:jc w:val="center"/>
            </w:pPr>
          </w:p>
          <w:p w:rsidR="004E48C1" w:rsidRPr="009646D5" w:rsidRDefault="004E48C1" w:rsidP="00814FAD">
            <w:pPr>
              <w:ind w:left="-70" w:right="-45"/>
              <w:jc w:val="center"/>
            </w:pPr>
            <w:r w:rsidRPr="009646D5">
              <w:t>0</w:t>
            </w:r>
          </w:p>
          <w:p w:rsidR="004E48C1" w:rsidRPr="009646D5" w:rsidRDefault="004E48C1" w:rsidP="00814FAD">
            <w:pPr>
              <w:ind w:left="-70" w:right="-45"/>
              <w:jc w:val="center"/>
            </w:pPr>
          </w:p>
        </w:tc>
        <w:tc>
          <w:tcPr>
            <w:tcW w:w="1134" w:type="dxa"/>
            <w:vAlign w:val="center"/>
          </w:tcPr>
          <w:p w:rsidR="004E48C1" w:rsidRPr="009646D5" w:rsidRDefault="004E48C1" w:rsidP="00982FB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82FB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  <w:tc>
          <w:tcPr>
            <w:tcW w:w="1167" w:type="dxa"/>
            <w:vAlign w:val="center"/>
          </w:tcPr>
          <w:p w:rsidR="004E48C1" w:rsidRPr="00884ABE" w:rsidRDefault="004E48C1" w:rsidP="0093415E">
            <w:pPr>
              <w:overflowPunct w:val="0"/>
              <w:spacing w:after="120"/>
              <w:ind w:left="-70" w:right="-45"/>
              <w:jc w:val="center"/>
              <w:textAlignment w:val="baseline"/>
            </w:pPr>
            <w:r>
              <w:t>0</w:t>
            </w:r>
          </w:p>
        </w:tc>
      </w:tr>
      <w:tr w:rsidR="004E48C1" w:rsidRPr="0090499D" w:rsidTr="005A3CD1">
        <w:trPr>
          <w:trHeight w:val="674"/>
        </w:trPr>
        <w:tc>
          <w:tcPr>
            <w:tcW w:w="2552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7" w:type="dxa"/>
            <w:vMerge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0" w:type="dxa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9646D5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1276" w:type="dxa"/>
            <w:vAlign w:val="center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646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7" w:type="dxa"/>
            <w:vAlign w:val="center"/>
          </w:tcPr>
          <w:p w:rsidR="004E48C1" w:rsidRPr="009646D5" w:rsidRDefault="004E48C1" w:rsidP="00814FAD">
            <w:pPr>
              <w:pStyle w:val="ConsPlusNormal"/>
              <w:overflowPunct w:val="0"/>
              <w:spacing w:after="120"/>
              <w:ind w:firstLine="0"/>
              <w:jc w:val="center"/>
              <w:textAlignment w:val="baseline"/>
              <w:rPr>
                <w:rFonts w:ascii="Times New Roman" w:hAnsi="Times New Roman" w:cs="Times New Roman"/>
                <w:lang w:val="en-US"/>
              </w:rPr>
            </w:pPr>
            <w:r w:rsidRPr="009646D5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:rsidR="00F5037E" w:rsidRPr="00D90CBB" w:rsidRDefault="00F5037E" w:rsidP="00F503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5037E" w:rsidRPr="00CB5F01" w:rsidRDefault="00F5037E" w:rsidP="008300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F5037E" w:rsidRPr="00CB5F01" w:rsidSect="00870D26">
      <w:pgSz w:w="16838" w:h="11906" w:orient="landscape"/>
      <w:pgMar w:top="539" w:right="395" w:bottom="426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9A2" w:rsidRDefault="00F569A2">
      <w:r>
        <w:separator/>
      </w:r>
    </w:p>
  </w:endnote>
  <w:endnote w:type="continuationSeparator" w:id="0">
    <w:p w:rsidR="00F569A2" w:rsidRDefault="00F5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9A2" w:rsidRDefault="00F569A2">
      <w:r>
        <w:separator/>
      </w:r>
    </w:p>
  </w:footnote>
  <w:footnote w:type="continuationSeparator" w:id="0">
    <w:p w:rsidR="00F569A2" w:rsidRDefault="00F56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91979"/>
    <w:multiLevelType w:val="hybridMultilevel"/>
    <w:tmpl w:val="049295EC"/>
    <w:lvl w:ilvl="0" w:tplc="336892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7D5029"/>
    <w:multiLevelType w:val="hybridMultilevel"/>
    <w:tmpl w:val="73B0CA1E"/>
    <w:lvl w:ilvl="0" w:tplc="9B3CBF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67480992"/>
    <w:multiLevelType w:val="hybridMultilevel"/>
    <w:tmpl w:val="1990F868"/>
    <w:lvl w:ilvl="0" w:tplc="336892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919"/>
    <w:rsid w:val="00002E6D"/>
    <w:rsid w:val="00005720"/>
    <w:rsid w:val="00005E49"/>
    <w:rsid w:val="000143AD"/>
    <w:rsid w:val="00016FCC"/>
    <w:rsid w:val="00017DB7"/>
    <w:rsid w:val="000205EE"/>
    <w:rsid w:val="00020633"/>
    <w:rsid w:val="0002472A"/>
    <w:rsid w:val="000328B1"/>
    <w:rsid w:val="00033F23"/>
    <w:rsid w:val="00034860"/>
    <w:rsid w:val="00037993"/>
    <w:rsid w:val="00041296"/>
    <w:rsid w:val="00043B30"/>
    <w:rsid w:val="00044C11"/>
    <w:rsid w:val="000478A2"/>
    <w:rsid w:val="00052D48"/>
    <w:rsid w:val="00054E26"/>
    <w:rsid w:val="000600A2"/>
    <w:rsid w:val="000606FD"/>
    <w:rsid w:val="00062917"/>
    <w:rsid w:val="00064AC9"/>
    <w:rsid w:val="00067D57"/>
    <w:rsid w:val="00071273"/>
    <w:rsid w:val="00072822"/>
    <w:rsid w:val="000731C8"/>
    <w:rsid w:val="0008048E"/>
    <w:rsid w:val="00092007"/>
    <w:rsid w:val="00092462"/>
    <w:rsid w:val="000A69C7"/>
    <w:rsid w:val="000A786A"/>
    <w:rsid w:val="000B39B2"/>
    <w:rsid w:val="000C60C4"/>
    <w:rsid w:val="000C70BC"/>
    <w:rsid w:val="000C7E84"/>
    <w:rsid w:val="000D24E5"/>
    <w:rsid w:val="000E0C9B"/>
    <w:rsid w:val="000E16A0"/>
    <w:rsid w:val="000E2394"/>
    <w:rsid w:val="000E4A03"/>
    <w:rsid w:val="000E593F"/>
    <w:rsid w:val="000F1611"/>
    <w:rsid w:val="000F1779"/>
    <w:rsid w:val="001054AA"/>
    <w:rsid w:val="001063A5"/>
    <w:rsid w:val="001079DB"/>
    <w:rsid w:val="0011016C"/>
    <w:rsid w:val="00112DFA"/>
    <w:rsid w:val="00115031"/>
    <w:rsid w:val="00122E1C"/>
    <w:rsid w:val="001374E8"/>
    <w:rsid w:val="00151B68"/>
    <w:rsid w:val="00151FE1"/>
    <w:rsid w:val="0016157C"/>
    <w:rsid w:val="001627E2"/>
    <w:rsid w:val="00163EC9"/>
    <w:rsid w:val="00170F1B"/>
    <w:rsid w:val="00174871"/>
    <w:rsid w:val="00181011"/>
    <w:rsid w:val="00182DF8"/>
    <w:rsid w:val="001857AE"/>
    <w:rsid w:val="00193DDB"/>
    <w:rsid w:val="0019514B"/>
    <w:rsid w:val="001A0CCD"/>
    <w:rsid w:val="001A4781"/>
    <w:rsid w:val="001B41C1"/>
    <w:rsid w:val="001B4310"/>
    <w:rsid w:val="001B5872"/>
    <w:rsid w:val="001B6981"/>
    <w:rsid w:val="001C0043"/>
    <w:rsid w:val="001C2B5B"/>
    <w:rsid w:val="001C773C"/>
    <w:rsid w:val="001E0826"/>
    <w:rsid w:val="001E165F"/>
    <w:rsid w:val="001E577F"/>
    <w:rsid w:val="00201F15"/>
    <w:rsid w:val="00203AA1"/>
    <w:rsid w:val="00203C71"/>
    <w:rsid w:val="00213E07"/>
    <w:rsid w:val="00215AC1"/>
    <w:rsid w:val="00222BB4"/>
    <w:rsid w:val="00225EA7"/>
    <w:rsid w:val="002404D8"/>
    <w:rsid w:val="00244512"/>
    <w:rsid w:val="00246F19"/>
    <w:rsid w:val="00254CDC"/>
    <w:rsid w:val="00256D81"/>
    <w:rsid w:val="0025748D"/>
    <w:rsid w:val="00261FCD"/>
    <w:rsid w:val="0026354A"/>
    <w:rsid w:val="00263C77"/>
    <w:rsid w:val="0026486A"/>
    <w:rsid w:val="00264EBE"/>
    <w:rsid w:val="00266E8C"/>
    <w:rsid w:val="0026737A"/>
    <w:rsid w:val="00273824"/>
    <w:rsid w:val="0027404C"/>
    <w:rsid w:val="002811C1"/>
    <w:rsid w:val="00282A4B"/>
    <w:rsid w:val="002860E9"/>
    <w:rsid w:val="00294AC2"/>
    <w:rsid w:val="0029602E"/>
    <w:rsid w:val="00297EF7"/>
    <w:rsid w:val="002A04DB"/>
    <w:rsid w:val="002A152E"/>
    <w:rsid w:val="002A231C"/>
    <w:rsid w:val="002A4C4F"/>
    <w:rsid w:val="002B14F2"/>
    <w:rsid w:val="002B40B1"/>
    <w:rsid w:val="002B79A5"/>
    <w:rsid w:val="002C204B"/>
    <w:rsid w:val="002C3705"/>
    <w:rsid w:val="002D29C4"/>
    <w:rsid w:val="002D4D3A"/>
    <w:rsid w:val="002D52F6"/>
    <w:rsid w:val="002D6ECD"/>
    <w:rsid w:val="002E0AAC"/>
    <w:rsid w:val="002E11DD"/>
    <w:rsid w:val="002E5D5B"/>
    <w:rsid w:val="002F00E7"/>
    <w:rsid w:val="002F381E"/>
    <w:rsid w:val="002F45B3"/>
    <w:rsid w:val="002F7066"/>
    <w:rsid w:val="0030342B"/>
    <w:rsid w:val="003042A3"/>
    <w:rsid w:val="00305196"/>
    <w:rsid w:val="00310C76"/>
    <w:rsid w:val="0031192F"/>
    <w:rsid w:val="003147A8"/>
    <w:rsid w:val="003210FC"/>
    <w:rsid w:val="003221BA"/>
    <w:rsid w:val="00322523"/>
    <w:rsid w:val="00322F6B"/>
    <w:rsid w:val="003303FE"/>
    <w:rsid w:val="00333C35"/>
    <w:rsid w:val="00335752"/>
    <w:rsid w:val="00341D4B"/>
    <w:rsid w:val="00344ADD"/>
    <w:rsid w:val="00344CA2"/>
    <w:rsid w:val="00350063"/>
    <w:rsid w:val="00351D46"/>
    <w:rsid w:val="00353B5C"/>
    <w:rsid w:val="00355C3E"/>
    <w:rsid w:val="00357AB5"/>
    <w:rsid w:val="0036119B"/>
    <w:rsid w:val="00365AC1"/>
    <w:rsid w:val="00372166"/>
    <w:rsid w:val="00375B37"/>
    <w:rsid w:val="00375E5E"/>
    <w:rsid w:val="00381123"/>
    <w:rsid w:val="003833DC"/>
    <w:rsid w:val="003914D0"/>
    <w:rsid w:val="00397482"/>
    <w:rsid w:val="003A6661"/>
    <w:rsid w:val="003A79D2"/>
    <w:rsid w:val="003B0190"/>
    <w:rsid w:val="003B10FE"/>
    <w:rsid w:val="003C22DC"/>
    <w:rsid w:val="003C408C"/>
    <w:rsid w:val="003D451D"/>
    <w:rsid w:val="003D656F"/>
    <w:rsid w:val="003E2734"/>
    <w:rsid w:val="003E5456"/>
    <w:rsid w:val="003E7833"/>
    <w:rsid w:val="003F14E5"/>
    <w:rsid w:val="003F1845"/>
    <w:rsid w:val="003F1F42"/>
    <w:rsid w:val="003F7A01"/>
    <w:rsid w:val="004065C8"/>
    <w:rsid w:val="00423C2A"/>
    <w:rsid w:val="00430241"/>
    <w:rsid w:val="004426E5"/>
    <w:rsid w:val="004502C9"/>
    <w:rsid w:val="0045646F"/>
    <w:rsid w:val="00457DFE"/>
    <w:rsid w:val="00463F4A"/>
    <w:rsid w:val="004744D7"/>
    <w:rsid w:val="00476467"/>
    <w:rsid w:val="00476EF0"/>
    <w:rsid w:val="00480FA6"/>
    <w:rsid w:val="00491416"/>
    <w:rsid w:val="00495015"/>
    <w:rsid w:val="00496A56"/>
    <w:rsid w:val="004A2E67"/>
    <w:rsid w:val="004A5DC1"/>
    <w:rsid w:val="004A7C75"/>
    <w:rsid w:val="004B1523"/>
    <w:rsid w:val="004B4717"/>
    <w:rsid w:val="004B4F47"/>
    <w:rsid w:val="004B790F"/>
    <w:rsid w:val="004C2B15"/>
    <w:rsid w:val="004C3A56"/>
    <w:rsid w:val="004D4F88"/>
    <w:rsid w:val="004D52CD"/>
    <w:rsid w:val="004E48C1"/>
    <w:rsid w:val="004F1314"/>
    <w:rsid w:val="004F37F3"/>
    <w:rsid w:val="004F603D"/>
    <w:rsid w:val="004F7C24"/>
    <w:rsid w:val="004F7F6B"/>
    <w:rsid w:val="0050523C"/>
    <w:rsid w:val="005065EF"/>
    <w:rsid w:val="00514D87"/>
    <w:rsid w:val="0052125B"/>
    <w:rsid w:val="005235CE"/>
    <w:rsid w:val="005245FD"/>
    <w:rsid w:val="00534FC7"/>
    <w:rsid w:val="00536C72"/>
    <w:rsid w:val="00536F6B"/>
    <w:rsid w:val="00551E58"/>
    <w:rsid w:val="00554270"/>
    <w:rsid w:val="005648A5"/>
    <w:rsid w:val="00570210"/>
    <w:rsid w:val="0057130B"/>
    <w:rsid w:val="00582C8A"/>
    <w:rsid w:val="0058622E"/>
    <w:rsid w:val="005869E9"/>
    <w:rsid w:val="00587D8B"/>
    <w:rsid w:val="00591633"/>
    <w:rsid w:val="00596DF7"/>
    <w:rsid w:val="005A0D79"/>
    <w:rsid w:val="005A3CD1"/>
    <w:rsid w:val="005A492E"/>
    <w:rsid w:val="005B5CE0"/>
    <w:rsid w:val="005D0EB6"/>
    <w:rsid w:val="005D60E7"/>
    <w:rsid w:val="005D7588"/>
    <w:rsid w:val="005D7FC6"/>
    <w:rsid w:val="005E34E4"/>
    <w:rsid w:val="005E66A9"/>
    <w:rsid w:val="005E6E05"/>
    <w:rsid w:val="006056D4"/>
    <w:rsid w:val="006079F3"/>
    <w:rsid w:val="006164F4"/>
    <w:rsid w:val="00620B88"/>
    <w:rsid w:val="006220CA"/>
    <w:rsid w:val="006266A2"/>
    <w:rsid w:val="00626AEB"/>
    <w:rsid w:val="006279F9"/>
    <w:rsid w:val="00631869"/>
    <w:rsid w:val="00662093"/>
    <w:rsid w:val="00663103"/>
    <w:rsid w:val="00664C63"/>
    <w:rsid w:val="0067458A"/>
    <w:rsid w:val="00684609"/>
    <w:rsid w:val="00685CFC"/>
    <w:rsid w:val="00693685"/>
    <w:rsid w:val="00694714"/>
    <w:rsid w:val="006949FD"/>
    <w:rsid w:val="00695E73"/>
    <w:rsid w:val="006A51A3"/>
    <w:rsid w:val="006B56DF"/>
    <w:rsid w:val="006C3016"/>
    <w:rsid w:val="006D0B91"/>
    <w:rsid w:val="006D2454"/>
    <w:rsid w:val="006D3D3C"/>
    <w:rsid w:val="006D7F50"/>
    <w:rsid w:val="006F1A89"/>
    <w:rsid w:val="006F6A56"/>
    <w:rsid w:val="00703977"/>
    <w:rsid w:val="00704E4A"/>
    <w:rsid w:val="00711F79"/>
    <w:rsid w:val="007132F2"/>
    <w:rsid w:val="007256A7"/>
    <w:rsid w:val="00725CDF"/>
    <w:rsid w:val="00730A25"/>
    <w:rsid w:val="00735B3A"/>
    <w:rsid w:val="00744CE0"/>
    <w:rsid w:val="00746C99"/>
    <w:rsid w:val="007505A2"/>
    <w:rsid w:val="00751D77"/>
    <w:rsid w:val="00752B49"/>
    <w:rsid w:val="00752E8E"/>
    <w:rsid w:val="00752FFA"/>
    <w:rsid w:val="00753DDC"/>
    <w:rsid w:val="00756180"/>
    <w:rsid w:val="00757284"/>
    <w:rsid w:val="00766F84"/>
    <w:rsid w:val="00772132"/>
    <w:rsid w:val="00777CD0"/>
    <w:rsid w:val="007804D1"/>
    <w:rsid w:val="00782532"/>
    <w:rsid w:val="007848E0"/>
    <w:rsid w:val="00796BC3"/>
    <w:rsid w:val="007A3D19"/>
    <w:rsid w:val="007A79B0"/>
    <w:rsid w:val="007B0484"/>
    <w:rsid w:val="007B117F"/>
    <w:rsid w:val="007C12FA"/>
    <w:rsid w:val="007C318C"/>
    <w:rsid w:val="007C4EB7"/>
    <w:rsid w:val="007C5BF6"/>
    <w:rsid w:val="007C6429"/>
    <w:rsid w:val="007C6BC2"/>
    <w:rsid w:val="007D75E0"/>
    <w:rsid w:val="007E0364"/>
    <w:rsid w:val="007F03AC"/>
    <w:rsid w:val="007F55E7"/>
    <w:rsid w:val="007F6FB2"/>
    <w:rsid w:val="0080288F"/>
    <w:rsid w:val="00806356"/>
    <w:rsid w:val="00810CB3"/>
    <w:rsid w:val="008137C7"/>
    <w:rsid w:val="008149C2"/>
    <w:rsid w:val="00814FAD"/>
    <w:rsid w:val="00827732"/>
    <w:rsid w:val="0083000B"/>
    <w:rsid w:val="008303C6"/>
    <w:rsid w:val="008313A8"/>
    <w:rsid w:val="00831F44"/>
    <w:rsid w:val="00835492"/>
    <w:rsid w:val="00857F74"/>
    <w:rsid w:val="00860E55"/>
    <w:rsid w:val="008634DF"/>
    <w:rsid w:val="00866B20"/>
    <w:rsid w:val="00870C56"/>
    <w:rsid w:val="00870D26"/>
    <w:rsid w:val="00875DFC"/>
    <w:rsid w:val="008838C5"/>
    <w:rsid w:val="00884ABE"/>
    <w:rsid w:val="00884C14"/>
    <w:rsid w:val="0089101A"/>
    <w:rsid w:val="008944AC"/>
    <w:rsid w:val="00894710"/>
    <w:rsid w:val="00895767"/>
    <w:rsid w:val="0089777D"/>
    <w:rsid w:val="008A0166"/>
    <w:rsid w:val="008A3889"/>
    <w:rsid w:val="008A5163"/>
    <w:rsid w:val="008B0E72"/>
    <w:rsid w:val="008B3CF5"/>
    <w:rsid w:val="008B56DB"/>
    <w:rsid w:val="008C79B5"/>
    <w:rsid w:val="008D550A"/>
    <w:rsid w:val="008E3316"/>
    <w:rsid w:val="009024F2"/>
    <w:rsid w:val="00903B22"/>
    <w:rsid w:val="00906207"/>
    <w:rsid w:val="00916D83"/>
    <w:rsid w:val="009172BE"/>
    <w:rsid w:val="009237F0"/>
    <w:rsid w:val="0093415E"/>
    <w:rsid w:val="00935271"/>
    <w:rsid w:val="009369D8"/>
    <w:rsid w:val="00956C3E"/>
    <w:rsid w:val="00957283"/>
    <w:rsid w:val="009646D5"/>
    <w:rsid w:val="009655FB"/>
    <w:rsid w:val="00973A7B"/>
    <w:rsid w:val="009744F9"/>
    <w:rsid w:val="00975BF3"/>
    <w:rsid w:val="009819D4"/>
    <w:rsid w:val="00982FBE"/>
    <w:rsid w:val="00983BD1"/>
    <w:rsid w:val="0098403E"/>
    <w:rsid w:val="00985A6A"/>
    <w:rsid w:val="00995B35"/>
    <w:rsid w:val="009A10DA"/>
    <w:rsid w:val="009A432F"/>
    <w:rsid w:val="009A7C15"/>
    <w:rsid w:val="009B0D95"/>
    <w:rsid w:val="009B2ACD"/>
    <w:rsid w:val="009B32D8"/>
    <w:rsid w:val="009B4590"/>
    <w:rsid w:val="009C2841"/>
    <w:rsid w:val="009C40FD"/>
    <w:rsid w:val="009C7774"/>
    <w:rsid w:val="009D018F"/>
    <w:rsid w:val="009D0412"/>
    <w:rsid w:val="009D10DC"/>
    <w:rsid w:val="009D1AB5"/>
    <w:rsid w:val="009D286F"/>
    <w:rsid w:val="009E255F"/>
    <w:rsid w:val="009E2F96"/>
    <w:rsid w:val="009F1B0E"/>
    <w:rsid w:val="009F4377"/>
    <w:rsid w:val="009F4618"/>
    <w:rsid w:val="00A03469"/>
    <w:rsid w:val="00A039C1"/>
    <w:rsid w:val="00A04E47"/>
    <w:rsid w:val="00A11B78"/>
    <w:rsid w:val="00A176A1"/>
    <w:rsid w:val="00A17C5C"/>
    <w:rsid w:val="00A31702"/>
    <w:rsid w:val="00A34767"/>
    <w:rsid w:val="00A36D9F"/>
    <w:rsid w:val="00A3714F"/>
    <w:rsid w:val="00A44072"/>
    <w:rsid w:val="00A545A2"/>
    <w:rsid w:val="00A65D06"/>
    <w:rsid w:val="00A67F31"/>
    <w:rsid w:val="00A725A5"/>
    <w:rsid w:val="00A850E9"/>
    <w:rsid w:val="00A93FDF"/>
    <w:rsid w:val="00A978CD"/>
    <w:rsid w:val="00AA1C3A"/>
    <w:rsid w:val="00AA35A8"/>
    <w:rsid w:val="00AB1284"/>
    <w:rsid w:val="00AB2660"/>
    <w:rsid w:val="00AB2CDB"/>
    <w:rsid w:val="00AB66E0"/>
    <w:rsid w:val="00AC27D7"/>
    <w:rsid w:val="00AC2854"/>
    <w:rsid w:val="00AC2BE2"/>
    <w:rsid w:val="00AD1C29"/>
    <w:rsid w:val="00AD4876"/>
    <w:rsid w:val="00AD568D"/>
    <w:rsid w:val="00AE4B0F"/>
    <w:rsid w:val="00AE7015"/>
    <w:rsid w:val="00AF53F4"/>
    <w:rsid w:val="00B06BA6"/>
    <w:rsid w:val="00B10AA9"/>
    <w:rsid w:val="00B12CBF"/>
    <w:rsid w:val="00B134A1"/>
    <w:rsid w:val="00B16E3F"/>
    <w:rsid w:val="00B17969"/>
    <w:rsid w:val="00B2183C"/>
    <w:rsid w:val="00B23D05"/>
    <w:rsid w:val="00B26AB1"/>
    <w:rsid w:val="00B46320"/>
    <w:rsid w:val="00B47B98"/>
    <w:rsid w:val="00B50CDE"/>
    <w:rsid w:val="00B52913"/>
    <w:rsid w:val="00B55526"/>
    <w:rsid w:val="00B5603B"/>
    <w:rsid w:val="00B568DF"/>
    <w:rsid w:val="00B57324"/>
    <w:rsid w:val="00B60015"/>
    <w:rsid w:val="00B651A6"/>
    <w:rsid w:val="00B71CBF"/>
    <w:rsid w:val="00B73B65"/>
    <w:rsid w:val="00B77BE8"/>
    <w:rsid w:val="00B81521"/>
    <w:rsid w:val="00B833B8"/>
    <w:rsid w:val="00B859F8"/>
    <w:rsid w:val="00B95958"/>
    <w:rsid w:val="00BA07F0"/>
    <w:rsid w:val="00BA1EE2"/>
    <w:rsid w:val="00BA4F41"/>
    <w:rsid w:val="00BA5EA6"/>
    <w:rsid w:val="00BB300F"/>
    <w:rsid w:val="00BB3A7F"/>
    <w:rsid w:val="00BB46B1"/>
    <w:rsid w:val="00BB67DC"/>
    <w:rsid w:val="00BC11EE"/>
    <w:rsid w:val="00BC2181"/>
    <w:rsid w:val="00BC3FEA"/>
    <w:rsid w:val="00BC42E8"/>
    <w:rsid w:val="00BC5843"/>
    <w:rsid w:val="00BD0352"/>
    <w:rsid w:val="00BE0CB9"/>
    <w:rsid w:val="00BE2B16"/>
    <w:rsid w:val="00BE5113"/>
    <w:rsid w:val="00BE5D58"/>
    <w:rsid w:val="00BF4852"/>
    <w:rsid w:val="00BF6E84"/>
    <w:rsid w:val="00BF705F"/>
    <w:rsid w:val="00C000F1"/>
    <w:rsid w:val="00C01101"/>
    <w:rsid w:val="00C01109"/>
    <w:rsid w:val="00C070B9"/>
    <w:rsid w:val="00C1015B"/>
    <w:rsid w:val="00C12398"/>
    <w:rsid w:val="00C1325B"/>
    <w:rsid w:val="00C17FDB"/>
    <w:rsid w:val="00C227E1"/>
    <w:rsid w:val="00C2611A"/>
    <w:rsid w:val="00C26CA4"/>
    <w:rsid w:val="00C2722F"/>
    <w:rsid w:val="00C31C8E"/>
    <w:rsid w:val="00C31E09"/>
    <w:rsid w:val="00C35F93"/>
    <w:rsid w:val="00C37C10"/>
    <w:rsid w:val="00C42D19"/>
    <w:rsid w:val="00C5067A"/>
    <w:rsid w:val="00C539C5"/>
    <w:rsid w:val="00C564F1"/>
    <w:rsid w:val="00C56F95"/>
    <w:rsid w:val="00C62394"/>
    <w:rsid w:val="00C63A81"/>
    <w:rsid w:val="00C71C01"/>
    <w:rsid w:val="00C81A6B"/>
    <w:rsid w:val="00C84CED"/>
    <w:rsid w:val="00C865C7"/>
    <w:rsid w:val="00C92C89"/>
    <w:rsid w:val="00C932EE"/>
    <w:rsid w:val="00C95A1E"/>
    <w:rsid w:val="00C96098"/>
    <w:rsid w:val="00C97D95"/>
    <w:rsid w:val="00C97EB2"/>
    <w:rsid w:val="00CA6B71"/>
    <w:rsid w:val="00CB0155"/>
    <w:rsid w:val="00CB2ACD"/>
    <w:rsid w:val="00CB5F01"/>
    <w:rsid w:val="00CC1E98"/>
    <w:rsid w:val="00CC22C1"/>
    <w:rsid w:val="00CC58F4"/>
    <w:rsid w:val="00CC64CF"/>
    <w:rsid w:val="00CD165C"/>
    <w:rsid w:val="00CD1732"/>
    <w:rsid w:val="00CD2FE3"/>
    <w:rsid w:val="00CD42F2"/>
    <w:rsid w:val="00CE7995"/>
    <w:rsid w:val="00CF5862"/>
    <w:rsid w:val="00CF6B50"/>
    <w:rsid w:val="00D0216D"/>
    <w:rsid w:val="00D04F16"/>
    <w:rsid w:val="00D105D1"/>
    <w:rsid w:val="00D11F6F"/>
    <w:rsid w:val="00D13090"/>
    <w:rsid w:val="00D159CE"/>
    <w:rsid w:val="00D20991"/>
    <w:rsid w:val="00D21FAF"/>
    <w:rsid w:val="00D2397E"/>
    <w:rsid w:val="00D34D97"/>
    <w:rsid w:val="00D40C71"/>
    <w:rsid w:val="00D47728"/>
    <w:rsid w:val="00D54DC2"/>
    <w:rsid w:val="00D57396"/>
    <w:rsid w:val="00D5778C"/>
    <w:rsid w:val="00D617E2"/>
    <w:rsid w:val="00D634DE"/>
    <w:rsid w:val="00D63846"/>
    <w:rsid w:val="00D647E2"/>
    <w:rsid w:val="00D652E2"/>
    <w:rsid w:val="00D65D04"/>
    <w:rsid w:val="00D703BD"/>
    <w:rsid w:val="00D76699"/>
    <w:rsid w:val="00D775C7"/>
    <w:rsid w:val="00D82601"/>
    <w:rsid w:val="00D83CAC"/>
    <w:rsid w:val="00D863F3"/>
    <w:rsid w:val="00D87892"/>
    <w:rsid w:val="00D929E8"/>
    <w:rsid w:val="00D9370B"/>
    <w:rsid w:val="00D94200"/>
    <w:rsid w:val="00D95553"/>
    <w:rsid w:val="00D976AB"/>
    <w:rsid w:val="00DA218D"/>
    <w:rsid w:val="00DA3E4B"/>
    <w:rsid w:val="00DA6323"/>
    <w:rsid w:val="00DB493E"/>
    <w:rsid w:val="00DB75D9"/>
    <w:rsid w:val="00DB7F78"/>
    <w:rsid w:val="00DC1183"/>
    <w:rsid w:val="00DC736B"/>
    <w:rsid w:val="00DD3862"/>
    <w:rsid w:val="00DE0AC3"/>
    <w:rsid w:val="00DE2919"/>
    <w:rsid w:val="00DE4485"/>
    <w:rsid w:val="00DE5E93"/>
    <w:rsid w:val="00DE6FDD"/>
    <w:rsid w:val="00DF156F"/>
    <w:rsid w:val="00DF7612"/>
    <w:rsid w:val="00DF7E5D"/>
    <w:rsid w:val="00E05A3B"/>
    <w:rsid w:val="00E234E0"/>
    <w:rsid w:val="00E303D1"/>
    <w:rsid w:val="00E30E5D"/>
    <w:rsid w:val="00E3155F"/>
    <w:rsid w:val="00E36A97"/>
    <w:rsid w:val="00E43952"/>
    <w:rsid w:val="00E43F06"/>
    <w:rsid w:val="00E4673E"/>
    <w:rsid w:val="00E5310C"/>
    <w:rsid w:val="00E54C23"/>
    <w:rsid w:val="00E55AB0"/>
    <w:rsid w:val="00E61736"/>
    <w:rsid w:val="00E64769"/>
    <w:rsid w:val="00E679A3"/>
    <w:rsid w:val="00E727E0"/>
    <w:rsid w:val="00E72A6D"/>
    <w:rsid w:val="00E815E2"/>
    <w:rsid w:val="00E9092A"/>
    <w:rsid w:val="00E95131"/>
    <w:rsid w:val="00E972D7"/>
    <w:rsid w:val="00E97A6B"/>
    <w:rsid w:val="00EB0298"/>
    <w:rsid w:val="00EB050D"/>
    <w:rsid w:val="00EB244D"/>
    <w:rsid w:val="00EB5146"/>
    <w:rsid w:val="00EB6E46"/>
    <w:rsid w:val="00EB7B9C"/>
    <w:rsid w:val="00EC7CFF"/>
    <w:rsid w:val="00EE13A0"/>
    <w:rsid w:val="00EE31A2"/>
    <w:rsid w:val="00EE5A29"/>
    <w:rsid w:val="00EF019F"/>
    <w:rsid w:val="00EF1D91"/>
    <w:rsid w:val="00EF50FA"/>
    <w:rsid w:val="00EF6265"/>
    <w:rsid w:val="00F0604E"/>
    <w:rsid w:val="00F06B05"/>
    <w:rsid w:val="00F168B5"/>
    <w:rsid w:val="00F33C73"/>
    <w:rsid w:val="00F40418"/>
    <w:rsid w:val="00F40DFD"/>
    <w:rsid w:val="00F41211"/>
    <w:rsid w:val="00F44D58"/>
    <w:rsid w:val="00F5037E"/>
    <w:rsid w:val="00F51B29"/>
    <w:rsid w:val="00F52E0F"/>
    <w:rsid w:val="00F569A2"/>
    <w:rsid w:val="00F72749"/>
    <w:rsid w:val="00F762AB"/>
    <w:rsid w:val="00F912E3"/>
    <w:rsid w:val="00F93452"/>
    <w:rsid w:val="00F9362C"/>
    <w:rsid w:val="00F94A22"/>
    <w:rsid w:val="00F96E22"/>
    <w:rsid w:val="00FA3F75"/>
    <w:rsid w:val="00FA5891"/>
    <w:rsid w:val="00FA6073"/>
    <w:rsid w:val="00FA7D23"/>
    <w:rsid w:val="00FB4A55"/>
    <w:rsid w:val="00FB5170"/>
    <w:rsid w:val="00FC60E6"/>
    <w:rsid w:val="00FC60FD"/>
    <w:rsid w:val="00FD1F54"/>
    <w:rsid w:val="00FE6A57"/>
    <w:rsid w:val="00FF29D8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paragraph" w:styleId="2">
    <w:name w:val="heading 2"/>
    <w:basedOn w:val="a"/>
    <w:next w:val="a"/>
    <w:qFormat/>
    <w:rsid w:val="004B4717"/>
    <w:pPr>
      <w:keepNext/>
      <w:widowControl/>
      <w:autoSpaceDE/>
      <w:autoSpaceDN/>
      <w:adjustRightInd/>
      <w:spacing w:line="360" w:lineRule="auto"/>
      <w:ind w:firstLine="720"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4B4717"/>
    <w:pPr>
      <w:keepNext/>
      <w:widowControl/>
      <w:autoSpaceDE/>
      <w:autoSpaceDN/>
      <w:adjustRightInd/>
      <w:spacing w:line="360" w:lineRule="auto"/>
      <w:ind w:firstLine="7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4B4717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B4717"/>
    <w:pPr>
      <w:keepNext/>
      <w:widowControl/>
      <w:autoSpaceDE/>
      <w:autoSpaceDN/>
      <w:adjustRightInd/>
      <w:outlineLvl w:val="4"/>
    </w:pPr>
    <w:rPr>
      <w:rFonts w:ascii="NTTimes/Cyrillic" w:hAnsi="NTTimes/Cyrillic" w:cs="NTTimes/Cyrillic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заголовок 4"/>
    <w:basedOn w:val="a"/>
    <w:next w:val="a"/>
    <w:pPr>
      <w:keepNext/>
      <w:jc w:val="center"/>
    </w:pPr>
    <w:rPr>
      <w:b/>
      <w:bCs/>
      <w:sz w:val="24"/>
      <w:szCs w:val="24"/>
    </w:rPr>
  </w:style>
  <w:style w:type="paragraph" w:styleId="a3">
    <w:name w:val="Balloon Text"/>
    <w:basedOn w:val="a"/>
    <w:link w:val="a4"/>
    <w:semiHidden/>
    <w:rsid w:val="00DE29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44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744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744F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rsid w:val="003042A3"/>
    <w:pPr>
      <w:widowControl/>
      <w:autoSpaceDE/>
      <w:autoSpaceDN/>
      <w:adjustRightInd/>
      <w:spacing w:after="120" w:line="480" w:lineRule="auto"/>
    </w:pPr>
    <w:rPr>
      <w:rFonts w:ascii="NTTimes/Cyrillic" w:hAnsi="NTTimes/Cyrillic"/>
      <w:sz w:val="24"/>
    </w:rPr>
  </w:style>
  <w:style w:type="paragraph" w:styleId="a5">
    <w:name w:val="Body Text Indent"/>
    <w:aliases w:val="Основной текст 1"/>
    <w:basedOn w:val="a"/>
    <w:rsid w:val="000F1779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paragraph" w:styleId="a6">
    <w:name w:val="header"/>
    <w:basedOn w:val="a"/>
    <w:link w:val="a7"/>
    <w:rsid w:val="004B471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styleId="a8">
    <w:name w:val="page number"/>
    <w:basedOn w:val="a0"/>
    <w:rsid w:val="004B4717"/>
  </w:style>
  <w:style w:type="paragraph" w:customStyle="1" w:styleId="Eiiey">
    <w:name w:val="Eiiey"/>
    <w:basedOn w:val="a"/>
    <w:rsid w:val="004B4717"/>
    <w:pPr>
      <w:widowControl/>
      <w:overflowPunct w:val="0"/>
      <w:spacing w:before="240"/>
      <w:ind w:left="547" w:hanging="547"/>
      <w:textAlignment w:val="baseline"/>
    </w:pPr>
    <w:rPr>
      <w:rFonts w:ascii="Courier New" w:hAnsi="Courier New" w:cs="Courier New"/>
      <w:sz w:val="24"/>
      <w:szCs w:val="24"/>
    </w:rPr>
  </w:style>
  <w:style w:type="paragraph" w:customStyle="1" w:styleId="Iaaoiueaaan">
    <w:name w:val="Ia?aoiue aa?an"/>
    <w:basedOn w:val="a9"/>
    <w:next w:val="aa"/>
    <w:rsid w:val="004B4717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9">
    <w:name w:val="envelope address"/>
    <w:basedOn w:val="a"/>
    <w:rsid w:val="004B4717"/>
    <w:pPr>
      <w:framePr w:w="7920" w:h="1980" w:hRule="exact" w:hSpace="180" w:wrap="auto" w:hAnchor="page" w:xAlign="center" w:yAlign="bottom"/>
      <w:widowControl/>
      <w:overflowPunct w:val="0"/>
      <w:spacing w:after="120"/>
      <w:ind w:left="2880"/>
      <w:textAlignment w:val="baseline"/>
    </w:pPr>
    <w:rPr>
      <w:rFonts w:ascii="Arial" w:hAnsi="Arial" w:cs="Arial"/>
      <w:kern w:val="32"/>
      <w:sz w:val="24"/>
      <w:szCs w:val="24"/>
    </w:rPr>
  </w:style>
  <w:style w:type="paragraph" w:styleId="aa">
    <w:name w:val="Date"/>
    <w:basedOn w:val="a"/>
    <w:next w:val="a"/>
    <w:rsid w:val="004B4717"/>
    <w:pPr>
      <w:widowControl/>
      <w:overflowPunct w:val="0"/>
      <w:spacing w:after="720"/>
      <w:ind w:left="4680"/>
      <w:textAlignment w:val="baseline"/>
    </w:pPr>
    <w:rPr>
      <w:rFonts w:ascii="Courier New" w:hAnsi="Courier New" w:cs="Courier New"/>
      <w:sz w:val="24"/>
      <w:szCs w:val="24"/>
    </w:rPr>
  </w:style>
  <w:style w:type="paragraph" w:customStyle="1" w:styleId="NoieaAieiaiea">
    <w:name w:val="No?iea Aieiaiea"/>
    <w:basedOn w:val="a"/>
    <w:next w:val="ab"/>
    <w:rsid w:val="004B4717"/>
    <w:pPr>
      <w:widowControl/>
      <w:overflowPunct w:val="0"/>
      <w:spacing w:before="240"/>
      <w:jc w:val="center"/>
      <w:textAlignment w:val="baseline"/>
    </w:pPr>
    <w:rPr>
      <w:rFonts w:ascii="Courier New" w:hAnsi="Courier New" w:cs="Courier New"/>
      <w:sz w:val="24"/>
      <w:szCs w:val="24"/>
    </w:rPr>
  </w:style>
  <w:style w:type="paragraph" w:styleId="ab">
    <w:name w:val="Salutation"/>
    <w:basedOn w:val="a"/>
    <w:next w:val="a"/>
    <w:rsid w:val="004B4717"/>
    <w:pPr>
      <w:widowControl/>
      <w:overflowPunct w:val="0"/>
      <w:spacing w:after="120"/>
      <w:textAlignment w:val="baseline"/>
    </w:pPr>
    <w:rPr>
      <w:kern w:val="32"/>
      <w:sz w:val="24"/>
      <w:szCs w:val="24"/>
    </w:rPr>
  </w:style>
  <w:style w:type="paragraph" w:styleId="ac">
    <w:name w:val="footer"/>
    <w:basedOn w:val="a"/>
    <w:rsid w:val="004B4717"/>
    <w:pPr>
      <w:widowControl/>
      <w:tabs>
        <w:tab w:val="center" w:pos="4153"/>
        <w:tab w:val="right" w:pos="8306"/>
      </w:tabs>
      <w:overflowPunct w:val="0"/>
      <w:spacing w:after="120"/>
      <w:textAlignment w:val="baseline"/>
    </w:pPr>
    <w:rPr>
      <w:kern w:val="32"/>
      <w:sz w:val="24"/>
      <w:szCs w:val="24"/>
    </w:rPr>
  </w:style>
  <w:style w:type="table" w:styleId="ad">
    <w:name w:val="Table Grid"/>
    <w:basedOn w:val="a1"/>
    <w:rsid w:val="004B4717"/>
    <w:pPr>
      <w:overflowPunct w:val="0"/>
      <w:autoSpaceDE w:val="0"/>
      <w:autoSpaceDN w:val="0"/>
      <w:adjustRightInd w:val="0"/>
      <w:spacing w:after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rsid w:val="004B4717"/>
    <w:pPr>
      <w:widowControl/>
      <w:autoSpaceDE/>
      <w:autoSpaceDN/>
      <w:adjustRightInd/>
      <w:spacing w:after="120"/>
    </w:pPr>
    <w:rPr>
      <w:sz w:val="24"/>
      <w:szCs w:val="24"/>
    </w:rPr>
  </w:style>
  <w:style w:type="paragraph" w:styleId="af">
    <w:name w:val="Title"/>
    <w:basedOn w:val="a"/>
    <w:qFormat/>
    <w:rsid w:val="004B4717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30">
    <w:name w:val="Body Text Indent 3"/>
    <w:basedOn w:val="a"/>
    <w:link w:val="31"/>
    <w:rsid w:val="004B4717"/>
    <w:pPr>
      <w:widowControl/>
      <w:autoSpaceDE/>
      <w:autoSpaceDN/>
      <w:adjustRightInd/>
      <w:spacing w:line="360" w:lineRule="auto"/>
      <w:ind w:firstLine="720"/>
      <w:jc w:val="center"/>
    </w:pPr>
    <w:rPr>
      <w:b/>
      <w:bCs/>
      <w:sz w:val="28"/>
      <w:szCs w:val="28"/>
    </w:rPr>
  </w:style>
  <w:style w:type="paragraph" w:styleId="af0">
    <w:name w:val="Normal (Web)"/>
    <w:basedOn w:val="a"/>
    <w:rsid w:val="004B4717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  <w:color w:val="000000"/>
      <w:sz w:val="21"/>
      <w:szCs w:val="21"/>
    </w:rPr>
  </w:style>
  <w:style w:type="paragraph" w:styleId="21">
    <w:name w:val="Body Text Indent 2"/>
    <w:basedOn w:val="a"/>
    <w:rsid w:val="004B4717"/>
    <w:pPr>
      <w:widowControl/>
      <w:autoSpaceDE/>
      <w:autoSpaceDN/>
      <w:adjustRightInd/>
      <w:spacing w:line="360" w:lineRule="auto"/>
      <w:ind w:firstLine="567"/>
    </w:pPr>
    <w:rPr>
      <w:sz w:val="28"/>
      <w:szCs w:val="28"/>
    </w:rPr>
  </w:style>
  <w:style w:type="paragraph" w:customStyle="1" w:styleId="Web">
    <w:name w:val="Обычный (Web)"/>
    <w:basedOn w:val="a"/>
    <w:rsid w:val="004B4717"/>
    <w:pPr>
      <w:widowControl/>
      <w:autoSpaceDE/>
      <w:autoSpaceDN/>
      <w:adjustRightInd/>
      <w:spacing w:before="100" w:after="100"/>
    </w:pPr>
    <w:rPr>
      <w:sz w:val="24"/>
      <w:szCs w:val="24"/>
    </w:rPr>
  </w:style>
  <w:style w:type="paragraph" w:customStyle="1" w:styleId="ConsPlusCell">
    <w:name w:val="ConsPlusCell"/>
    <w:rsid w:val="004B47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2">
    <w:name w:val="Body Text 3"/>
    <w:basedOn w:val="a"/>
    <w:rsid w:val="004B4717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customStyle="1" w:styleId="xl24">
    <w:name w:val="xl24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">
    <w:name w:val="xl25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">
    <w:name w:val="xl26"/>
    <w:basedOn w:val="a"/>
    <w:rsid w:val="004B47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8">
    <w:name w:val="xl28"/>
    <w:basedOn w:val="a"/>
    <w:rsid w:val="004B47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  <w:u w:val="single"/>
    </w:rPr>
  </w:style>
  <w:style w:type="paragraph" w:customStyle="1" w:styleId="xl31">
    <w:name w:val="xl31"/>
    <w:basedOn w:val="a"/>
    <w:rsid w:val="004B4717"/>
    <w:pPr>
      <w:widowControl/>
      <w:pBdr>
        <w:left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3">
    <w:name w:val="xl33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4">
    <w:name w:val="xl34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36">
    <w:name w:val="xl36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37">
    <w:name w:val="xl37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9">
    <w:name w:val="xl39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0">
    <w:name w:val="xl40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1">
    <w:name w:val="xl41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2">
    <w:name w:val="xl42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3">
    <w:name w:val="xl43"/>
    <w:basedOn w:val="a"/>
    <w:rsid w:val="004B47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4">
    <w:name w:val="xl44"/>
    <w:basedOn w:val="a"/>
    <w:rsid w:val="004B47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5">
    <w:name w:val="xl45"/>
    <w:basedOn w:val="a"/>
    <w:rsid w:val="004B47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</w:rPr>
  </w:style>
  <w:style w:type="paragraph" w:customStyle="1" w:styleId="xl46">
    <w:name w:val="xl46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u w:val="single"/>
    </w:rPr>
  </w:style>
  <w:style w:type="paragraph" w:customStyle="1" w:styleId="xl47">
    <w:name w:val="xl47"/>
    <w:basedOn w:val="a"/>
    <w:rsid w:val="004B47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rsid w:val="004B47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rsid w:val="004B47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0">
    <w:name w:val="xl50"/>
    <w:basedOn w:val="a"/>
    <w:rsid w:val="004B47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2">
    <w:name w:val="xl52"/>
    <w:basedOn w:val="a"/>
    <w:rsid w:val="004B47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3">
    <w:name w:val="xl53"/>
    <w:basedOn w:val="a"/>
    <w:rsid w:val="004B47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4">
    <w:name w:val="xl54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5">
    <w:name w:val="xl55"/>
    <w:basedOn w:val="a"/>
    <w:rsid w:val="004B47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6">
    <w:name w:val="xl56"/>
    <w:basedOn w:val="a"/>
    <w:rsid w:val="004B4717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57">
    <w:name w:val="xl57"/>
    <w:basedOn w:val="a"/>
    <w:rsid w:val="004B47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a"/>
    <w:rsid w:val="004B47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9">
    <w:name w:val="xl59"/>
    <w:basedOn w:val="a"/>
    <w:rsid w:val="004B47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ConsNormal">
    <w:name w:val="ConsNormal"/>
    <w:rsid w:val="004B4717"/>
    <w:pPr>
      <w:ind w:right="19772" w:firstLine="720"/>
    </w:pPr>
    <w:rPr>
      <w:rFonts w:ascii="Arial" w:hAnsi="Arial" w:cs="Arial"/>
    </w:rPr>
  </w:style>
  <w:style w:type="paragraph" w:styleId="af1">
    <w:name w:val="Subtitle"/>
    <w:basedOn w:val="a"/>
    <w:qFormat/>
    <w:rsid w:val="004B4717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character" w:styleId="af2">
    <w:name w:val="Hyperlink"/>
    <w:rsid w:val="004B4717"/>
    <w:rPr>
      <w:color w:val="0000FF"/>
      <w:u w:val="single"/>
    </w:rPr>
  </w:style>
  <w:style w:type="paragraph" w:customStyle="1" w:styleId="af3">
    <w:name w:val="Знак Знак Знак"/>
    <w:basedOn w:val="a"/>
    <w:rsid w:val="004B471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0">
    <w:name w:val="Знак1 Знак Знак Знак"/>
    <w:basedOn w:val="a"/>
    <w:rsid w:val="004B471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styleId="af4">
    <w:name w:val="Emphasis"/>
    <w:qFormat/>
    <w:rsid w:val="004B4717"/>
    <w:rPr>
      <w:i/>
      <w:iCs/>
    </w:rPr>
  </w:style>
  <w:style w:type="paragraph" w:customStyle="1" w:styleId="11">
    <w:name w:val="Знак Знак Знак1"/>
    <w:basedOn w:val="a"/>
    <w:rsid w:val="004B471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2">
    <w:name w:val="Знак2 Знак Знак Знак Знак Знак Знак"/>
    <w:basedOn w:val="a"/>
    <w:rsid w:val="004B471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f5">
    <w:name w:val="List Paragraph"/>
    <w:basedOn w:val="a"/>
    <w:qFormat/>
    <w:rsid w:val="004B4717"/>
    <w:pPr>
      <w:widowControl/>
      <w:autoSpaceDE/>
      <w:autoSpaceDN/>
      <w:adjustRightInd/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customStyle="1" w:styleId="12">
    <w:name w:val="Знак1 Знак Знак Знак Знак"/>
    <w:basedOn w:val="a"/>
    <w:rsid w:val="004B471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HTML">
    <w:name w:val="HTML Preformatted"/>
    <w:basedOn w:val="a"/>
    <w:rsid w:val="004B47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rsid w:val="004B4717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4B4717"/>
    <w:pPr>
      <w:widowControl w:val="0"/>
    </w:pPr>
    <w:rPr>
      <w:rFonts w:ascii="Courier New" w:hAnsi="Courier New"/>
      <w:snapToGrid w:val="0"/>
    </w:rPr>
  </w:style>
  <w:style w:type="paragraph" w:styleId="af6">
    <w:name w:val="No Spacing"/>
    <w:link w:val="af7"/>
    <w:qFormat/>
    <w:rsid w:val="004B4717"/>
    <w:rPr>
      <w:sz w:val="24"/>
      <w:szCs w:val="24"/>
    </w:rPr>
  </w:style>
  <w:style w:type="character" w:customStyle="1" w:styleId="a4">
    <w:name w:val="Текст выноски Знак"/>
    <w:link w:val="a3"/>
    <w:rsid w:val="004B4717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8">
    <w:name w:val="Знак Знак Знак"/>
    <w:basedOn w:val="a"/>
    <w:rsid w:val="004B471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1">
    <w:name w:val="Основной текст с отступом 3 Знак"/>
    <w:link w:val="30"/>
    <w:semiHidden/>
    <w:locked/>
    <w:rsid w:val="004B4717"/>
    <w:rPr>
      <w:b/>
      <w:b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4B4717"/>
  </w:style>
  <w:style w:type="paragraph" w:styleId="af9">
    <w:name w:val="footnote text"/>
    <w:basedOn w:val="a"/>
    <w:link w:val="afa"/>
    <w:semiHidden/>
    <w:rsid w:val="004B4717"/>
    <w:pPr>
      <w:widowControl/>
      <w:autoSpaceDE/>
      <w:autoSpaceDN/>
      <w:adjustRightInd/>
      <w:ind w:firstLine="720"/>
      <w:jc w:val="both"/>
    </w:pPr>
    <w:rPr>
      <w:rFonts w:ascii="Calibri" w:eastAsia="Calibri" w:hAnsi="Calibri"/>
    </w:rPr>
  </w:style>
  <w:style w:type="character" w:customStyle="1" w:styleId="afa">
    <w:name w:val="Текст сноски Знак"/>
    <w:link w:val="af9"/>
    <w:semiHidden/>
    <w:locked/>
    <w:rsid w:val="004B4717"/>
    <w:rPr>
      <w:rFonts w:ascii="Calibri" w:eastAsia="Calibri" w:hAnsi="Calibri"/>
      <w:lang w:bidi="ar-SA"/>
    </w:rPr>
  </w:style>
  <w:style w:type="character" w:styleId="afb">
    <w:name w:val="footnote reference"/>
    <w:semiHidden/>
    <w:rsid w:val="004B4717"/>
    <w:rPr>
      <w:rFonts w:cs="Times New Roman"/>
      <w:vertAlign w:val="superscript"/>
    </w:rPr>
  </w:style>
  <w:style w:type="paragraph" w:styleId="afc">
    <w:name w:val="Plain Text"/>
    <w:basedOn w:val="a"/>
    <w:link w:val="afd"/>
    <w:semiHidden/>
    <w:rsid w:val="004B4717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d">
    <w:name w:val="Текст Знак"/>
    <w:link w:val="afc"/>
    <w:semiHidden/>
    <w:locked/>
    <w:rsid w:val="004B4717"/>
    <w:rPr>
      <w:rFonts w:ascii="Courier New" w:eastAsia="Calibri" w:hAnsi="Courier New"/>
      <w:lang w:eastAsia="ru-RU" w:bidi="ar-SA"/>
    </w:rPr>
  </w:style>
  <w:style w:type="character" w:customStyle="1" w:styleId="afe">
    <w:name w:val="Цветовое выделение"/>
    <w:rsid w:val="004B4717"/>
    <w:rPr>
      <w:b/>
      <w:bCs/>
      <w:color w:val="26282F"/>
      <w:sz w:val="26"/>
      <w:szCs w:val="26"/>
    </w:rPr>
  </w:style>
  <w:style w:type="character" w:customStyle="1" w:styleId="af7">
    <w:name w:val="Без интервала Знак"/>
    <w:link w:val="af6"/>
    <w:locked/>
    <w:rsid w:val="004B4717"/>
    <w:rPr>
      <w:sz w:val="24"/>
      <w:szCs w:val="24"/>
      <w:lang w:val="ru-RU" w:eastAsia="ru-RU" w:bidi="ar-SA"/>
    </w:rPr>
  </w:style>
  <w:style w:type="character" w:customStyle="1" w:styleId="13">
    <w:name w:val="Знак Знак1"/>
    <w:basedOn w:val="a0"/>
    <w:rsid w:val="004B47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B4973-8588-4DDC-9867-A65C1DADD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4792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admn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sysadmn</dc:creator>
  <cp:keywords/>
  <cp:lastModifiedBy>Воробьева Ю.А.</cp:lastModifiedBy>
  <cp:revision>3</cp:revision>
  <cp:lastPrinted>2025-07-01T05:42:00Z</cp:lastPrinted>
  <dcterms:created xsi:type="dcterms:W3CDTF">2026-06-30T10:43:00Z</dcterms:created>
  <dcterms:modified xsi:type="dcterms:W3CDTF">2026-07-01T07:08:00Z</dcterms:modified>
</cp:coreProperties>
</file>