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B4403E" w:rsidRPr="0060027F" w14:paraId="012B5952" w14:textId="77777777" w:rsidTr="009E1899">
        <w:trPr>
          <w:jc w:val="center"/>
        </w:trPr>
        <w:tc>
          <w:tcPr>
            <w:tcW w:w="10384" w:type="dxa"/>
          </w:tcPr>
          <w:p w14:paraId="410B6479" w14:textId="77777777" w:rsidR="00B4403E" w:rsidRPr="0060027F" w:rsidRDefault="00B4403E" w:rsidP="009E1899">
            <w:pPr>
              <w:jc w:val="center"/>
            </w:pPr>
            <w:r w:rsidRPr="0060027F">
              <w:rPr>
                <w:noProof/>
              </w:rPr>
              <w:drawing>
                <wp:inline distT="0" distB="0" distL="0" distR="0" wp14:anchorId="76D4394E" wp14:editId="46A768D6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1A3BF0" w14:textId="77777777" w:rsidR="00B4403E" w:rsidRPr="0060027F" w:rsidRDefault="00B4403E" w:rsidP="009E1899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15"/>
            <w:bookmarkStart w:id="1" w:name="_Toc217047607"/>
            <w:r w:rsidRPr="0060027F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14:paraId="227A590E" w14:textId="77777777" w:rsidR="00B4403E" w:rsidRPr="0060027F" w:rsidRDefault="00B4403E" w:rsidP="009E1899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r w:rsidRPr="0060027F">
              <w:rPr>
                <w:rFonts w:eastAsia="Arial Unicode MS"/>
                <w:b/>
                <w:bCs/>
                <w:sz w:val="32"/>
                <w:szCs w:val="32"/>
              </w:rPr>
              <w:t xml:space="preserve"> </w:t>
            </w:r>
            <w:bookmarkStart w:id="2" w:name="_Toc216855016"/>
            <w:bookmarkStart w:id="3" w:name="_Toc217047608"/>
            <w:r w:rsidRPr="0060027F">
              <w:rPr>
                <w:rFonts w:eastAsia="Arial Unicode MS"/>
                <w:b/>
                <w:bCs/>
                <w:sz w:val="32"/>
                <w:szCs w:val="32"/>
              </w:rPr>
              <w:t>муниципального округа Навашинский</w:t>
            </w:r>
            <w:bookmarkEnd w:id="2"/>
            <w:bookmarkEnd w:id="3"/>
          </w:p>
          <w:p w14:paraId="4AB73318" w14:textId="77777777" w:rsidR="00B4403E" w:rsidRPr="0060027F" w:rsidRDefault="00B4403E" w:rsidP="009E1899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17"/>
            <w:bookmarkStart w:id="5" w:name="_Toc217047609"/>
            <w:r w:rsidRPr="0060027F">
              <w:rPr>
                <w:rFonts w:eastAsia="Arial Unicode MS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14:paraId="713004B8" w14:textId="77777777" w:rsidR="00B4403E" w:rsidRPr="0060027F" w:rsidRDefault="00B4403E" w:rsidP="009E1899"/>
          <w:p w14:paraId="5A32015A" w14:textId="77777777" w:rsidR="00CD1C12" w:rsidRPr="0060027F" w:rsidRDefault="00CD1C12" w:rsidP="00CD1C12">
            <w:pPr>
              <w:jc w:val="center"/>
              <w:rPr>
                <w:rFonts w:eastAsia="Arial Unicode MS"/>
                <w:b/>
                <w:bCs/>
                <w:spacing w:val="-20"/>
                <w:sz w:val="40"/>
                <w:szCs w:val="40"/>
              </w:rPr>
            </w:pPr>
            <w:r w:rsidRPr="0060027F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</w:p>
          <w:p w14:paraId="575F617A" w14:textId="77777777" w:rsidR="00B4403E" w:rsidRPr="0060027F" w:rsidRDefault="00B4403E" w:rsidP="006A06AA">
            <w:pPr>
              <w:keepNext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14:paraId="770E43A7" w14:textId="0FA113C9" w:rsidR="00B4403E" w:rsidRPr="0060027F" w:rsidRDefault="00B4403E" w:rsidP="00B4403E">
      <w:pPr>
        <w:jc w:val="both"/>
        <w:rPr>
          <w:sz w:val="26"/>
          <w:szCs w:val="26"/>
        </w:rPr>
      </w:pPr>
    </w:p>
    <w:p w14:paraId="17E8BB34" w14:textId="3B9C5E20" w:rsidR="00B53189" w:rsidRPr="00B87C25" w:rsidRDefault="00B87C25" w:rsidP="00B4403E">
      <w:pPr>
        <w:jc w:val="both"/>
        <w:rPr>
          <w:sz w:val="26"/>
          <w:szCs w:val="26"/>
          <w:u w:val="single"/>
        </w:rPr>
      </w:pPr>
      <w:r w:rsidRPr="0060027F">
        <w:rPr>
          <w:sz w:val="26"/>
          <w:szCs w:val="26"/>
        </w:rPr>
        <w:t>О</w:t>
      </w:r>
      <w:r w:rsidR="00B4403E" w:rsidRPr="0060027F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Pr="00B87C25">
        <w:rPr>
          <w:sz w:val="26"/>
          <w:szCs w:val="26"/>
          <w:u w:val="single"/>
        </w:rPr>
        <w:t>16.07.2026</w:t>
      </w:r>
      <w:r>
        <w:rPr>
          <w:sz w:val="26"/>
          <w:szCs w:val="26"/>
        </w:rPr>
        <w:t xml:space="preserve">                                                                                                            </w:t>
      </w:r>
      <w:r w:rsidR="00B4403E" w:rsidRPr="0060027F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B87C25">
        <w:rPr>
          <w:sz w:val="26"/>
          <w:szCs w:val="26"/>
          <w:u w:val="single"/>
        </w:rPr>
        <w:t>560</w:t>
      </w:r>
    </w:p>
    <w:p w14:paraId="2E043554" w14:textId="583589C2" w:rsidR="006A06AA" w:rsidRPr="0060027F" w:rsidRDefault="006A06AA" w:rsidP="00A658D1">
      <w:pPr>
        <w:spacing w:line="216" w:lineRule="auto"/>
        <w:rPr>
          <w:b/>
          <w:sz w:val="26"/>
          <w:szCs w:val="26"/>
        </w:rPr>
      </w:pPr>
    </w:p>
    <w:p w14:paraId="5DD860D0" w14:textId="5106FA02" w:rsidR="009A7789" w:rsidRPr="0060027F" w:rsidRDefault="009A7789" w:rsidP="00A658D1">
      <w:pPr>
        <w:spacing w:line="216" w:lineRule="auto"/>
        <w:rPr>
          <w:b/>
          <w:sz w:val="26"/>
          <w:szCs w:val="26"/>
        </w:rPr>
      </w:pPr>
    </w:p>
    <w:p w14:paraId="722AB36E" w14:textId="77777777" w:rsidR="009A7789" w:rsidRPr="0060027F" w:rsidRDefault="009A7789" w:rsidP="009A7789">
      <w:pPr>
        <w:spacing w:line="216" w:lineRule="auto"/>
        <w:jc w:val="center"/>
        <w:rPr>
          <w:b/>
          <w:sz w:val="26"/>
          <w:szCs w:val="26"/>
          <w:lang w:eastAsia="en-US"/>
        </w:rPr>
      </w:pPr>
      <w:r w:rsidRPr="0060027F">
        <w:rPr>
          <w:b/>
          <w:sz w:val="26"/>
          <w:szCs w:val="26"/>
          <w:lang w:eastAsia="en-US"/>
        </w:rPr>
        <w:t xml:space="preserve">Об организации праздничных мероприятий, посвященных </w:t>
      </w:r>
    </w:p>
    <w:p w14:paraId="6B326F9B" w14:textId="5883ED5A" w:rsidR="009A7789" w:rsidRPr="0060027F" w:rsidRDefault="009A7789" w:rsidP="009A7789">
      <w:pPr>
        <w:spacing w:line="276" w:lineRule="auto"/>
        <w:jc w:val="center"/>
        <w:rPr>
          <w:b/>
          <w:sz w:val="26"/>
          <w:szCs w:val="26"/>
          <w:lang w:eastAsia="en-US"/>
        </w:rPr>
      </w:pPr>
      <w:r w:rsidRPr="0060027F">
        <w:rPr>
          <w:b/>
          <w:sz w:val="26"/>
          <w:szCs w:val="26"/>
          <w:lang w:eastAsia="en-US"/>
        </w:rPr>
        <w:t>69-летию города Навашино</w:t>
      </w:r>
    </w:p>
    <w:p w14:paraId="08F075D6" w14:textId="77777777" w:rsidR="009A7789" w:rsidRPr="0060027F" w:rsidRDefault="009A7789" w:rsidP="009A7789">
      <w:pPr>
        <w:spacing w:line="276" w:lineRule="auto"/>
        <w:jc w:val="center"/>
        <w:rPr>
          <w:b/>
          <w:sz w:val="26"/>
          <w:szCs w:val="26"/>
          <w:lang w:eastAsia="en-US"/>
        </w:rPr>
      </w:pPr>
    </w:p>
    <w:p w14:paraId="0BE55535" w14:textId="77777777" w:rsidR="009A7789" w:rsidRPr="0060027F" w:rsidRDefault="009A7789" w:rsidP="009A7789">
      <w:pPr>
        <w:spacing w:line="276" w:lineRule="auto"/>
        <w:jc w:val="center"/>
        <w:rPr>
          <w:b/>
          <w:sz w:val="26"/>
          <w:szCs w:val="26"/>
          <w:lang w:eastAsia="en-US"/>
        </w:rPr>
      </w:pPr>
    </w:p>
    <w:p w14:paraId="78028A26" w14:textId="3C38EE9B" w:rsidR="009A7789" w:rsidRPr="0060027F" w:rsidRDefault="009A7789" w:rsidP="009A7789">
      <w:pPr>
        <w:ind w:firstLine="709"/>
        <w:jc w:val="both"/>
        <w:rPr>
          <w:b/>
          <w:bCs/>
          <w:sz w:val="28"/>
          <w:szCs w:val="28"/>
          <w:lang w:eastAsia="en-US"/>
        </w:rPr>
      </w:pPr>
      <w:r w:rsidRPr="0060027F">
        <w:rPr>
          <w:sz w:val="28"/>
          <w:szCs w:val="28"/>
          <w:lang w:eastAsia="en-US"/>
        </w:rPr>
        <w:t xml:space="preserve">В связи с проведением на территории муниципального округа Навашинский праздничных мероприятий, посвященных 69-летию г. Навашино, </w:t>
      </w:r>
      <w:r w:rsidRPr="0060027F">
        <w:rPr>
          <w:bCs/>
          <w:sz w:val="28"/>
          <w:szCs w:val="28"/>
          <w:lang w:eastAsia="en-US"/>
        </w:rPr>
        <w:t xml:space="preserve">Администрация муниципального округа Навашинский </w:t>
      </w:r>
      <w:r w:rsidRPr="0060027F">
        <w:rPr>
          <w:b/>
          <w:bCs/>
          <w:sz w:val="28"/>
          <w:szCs w:val="28"/>
          <w:lang w:eastAsia="en-US"/>
        </w:rPr>
        <w:t>п о с т а н о в л я е т:</w:t>
      </w:r>
    </w:p>
    <w:p w14:paraId="147AC0FA" w14:textId="34102B2B" w:rsidR="009A7789" w:rsidRPr="0060027F" w:rsidRDefault="009A7789" w:rsidP="009A7789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en-US"/>
        </w:rPr>
      </w:pPr>
      <w:r w:rsidRPr="0060027F">
        <w:rPr>
          <w:sz w:val="28"/>
          <w:szCs w:val="28"/>
          <w:lang w:eastAsia="en-US"/>
        </w:rPr>
        <w:t xml:space="preserve">Утвердить План праздничных мероприятий, посвященных 69-летию                          г. Навашино, в </w:t>
      </w:r>
      <w:r w:rsidRPr="0060027F">
        <w:rPr>
          <w:bCs/>
          <w:sz w:val="28"/>
          <w:szCs w:val="28"/>
          <w:lang w:eastAsia="en-US"/>
        </w:rPr>
        <w:t>соответствии с приложением 1 к настоящему постановлению</w:t>
      </w:r>
      <w:r w:rsidRPr="0060027F">
        <w:rPr>
          <w:sz w:val="28"/>
          <w:szCs w:val="28"/>
          <w:lang w:eastAsia="en-US"/>
        </w:rPr>
        <w:t>.</w:t>
      </w:r>
    </w:p>
    <w:p w14:paraId="444A0352" w14:textId="77777777" w:rsidR="009A7789" w:rsidRPr="0060027F" w:rsidRDefault="009A7789" w:rsidP="009A7789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en-US"/>
        </w:rPr>
      </w:pPr>
      <w:r w:rsidRPr="0060027F">
        <w:rPr>
          <w:bCs/>
          <w:sz w:val="28"/>
          <w:szCs w:val="28"/>
          <w:lang w:eastAsia="en-US"/>
        </w:rPr>
        <w:t>Установить места размещения нестационарных торговых объектов на территории г. Навашино в соответствии с приложением 2 к настоящему постановлению.</w:t>
      </w:r>
    </w:p>
    <w:p w14:paraId="666E4C16" w14:textId="77777777" w:rsidR="009A7789" w:rsidRPr="0060027F" w:rsidRDefault="009A7789" w:rsidP="00ED73E1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en-US"/>
        </w:rPr>
      </w:pPr>
      <w:r w:rsidRPr="0060027F">
        <w:rPr>
          <w:bCs/>
          <w:sz w:val="28"/>
          <w:szCs w:val="28"/>
          <w:lang w:eastAsia="en-US"/>
        </w:rPr>
        <w:t>Рекомендовать в период проведения праздничных мероприятий:</w:t>
      </w:r>
    </w:p>
    <w:p w14:paraId="3069C607" w14:textId="5BE7580E" w:rsidR="009A7789" w:rsidRPr="0060027F" w:rsidRDefault="009A7789" w:rsidP="009A7789">
      <w:pPr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en-US"/>
        </w:rPr>
      </w:pPr>
      <w:r w:rsidRPr="0060027F">
        <w:rPr>
          <w:sz w:val="28"/>
          <w:szCs w:val="28"/>
          <w:lang w:eastAsia="en-US"/>
        </w:rPr>
        <w:t xml:space="preserve"> МО МВД России «Навашинский» (Сергеев Д.А.) обеспечить общественный порядок, безопасность участников праздничных мероприятий.</w:t>
      </w:r>
    </w:p>
    <w:p w14:paraId="64DED2CE" w14:textId="07B4DA89" w:rsidR="009A7789" w:rsidRPr="0060027F" w:rsidRDefault="00ED73E1" w:rsidP="009A7789">
      <w:pPr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  <w:lang w:eastAsia="en-US"/>
        </w:rPr>
      </w:pPr>
      <w:r w:rsidRPr="0060027F">
        <w:rPr>
          <w:bCs/>
          <w:sz w:val="28"/>
          <w:szCs w:val="28"/>
          <w:lang w:eastAsia="en-US"/>
        </w:rPr>
        <w:t xml:space="preserve"> </w:t>
      </w:r>
      <w:r w:rsidR="009A7789" w:rsidRPr="0060027F">
        <w:rPr>
          <w:bCs/>
          <w:sz w:val="28"/>
          <w:szCs w:val="28"/>
          <w:lang w:eastAsia="en-US"/>
        </w:rPr>
        <w:t>ГБУЗ НО «</w:t>
      </w:r>
      <w:proofErr w:type="spellStart"/>
      <w:r w:rsidR="009A7789" w:rsidRPr="0060027F">
        <w:rPr>
          <w:bCs/>
          <w:sz w:val="28"/>
          <w:szCs w:val="28"/>
          <w:lang w:eastAsia="en-US"/>
        </w:rPr>
        <w:t>Навашинская</w:t>
      </w:r>
      <w:proofErr w:type="spellEnd"/>
      <w:r w:rsidR="009A7789" w:rsidRPr="0060027F">
        <w:rPr>
          <w:bCs/>
          <w:sz w:val="28"/>
          <w:szCs w:val="28"/>
          <w:lang w:eastAsia="en-US"/>
        </w:rPr>
        <w:t xml:space="preserve"> ЦРБ» (</w:t>
      </w:r>
      <w:proofErr w:type="spellStart"/>
      <w:r w:rsidR="009A7789" w:rsidRPr="0060027F">
        <w:rPr>
          <w:bCs/>
          <w:sz w:val="28"/>
          <w:szCs w:val="28"/>
          <w:lang w:eastAsia="en-US"/>
        </w:rPr>
        <w:t>Чернецова</w:t>
      </w:r>
      <w:proofErr w:type="spellEnd"/>
      <w:r w:rsidR="009A7789" w:rsidRPr="0060027F">
        <w:rPr>
          <w:bCs/>
          <w:sz w:val="28"/>
          <w:szCs w:val="28"/>
          <w:lang w:eastAsia="en-US"/>
        </w:rPr>
        <w:t xml:space="preserve"> А.О.) обеспечить в пределах своей компетенции оказание при необходимости неотложной медицинской помощи.</w:t>
      </w:r>
    </w:p>
    <w:p w14:paraId="534A27FD" w14:textId="120C94CB" w:rsidR="009A7789" w:rsidRPr="0060027F" w:rsidRDefault="00ED73E1" w:rsidP="009A7789">
      <w:pPr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60027F">
        <w:rPr>
          <w:sz w:val="28"/>
          <w:szCs w:val="28"/>
          <w:lang w:eastAsia="en-US"/>
        </w:rPr>
        <w:t xml:space="preserve"> </w:t>
      </w:r>
      <w:proofErr w:type="spellStart"/>
      <w:r w:rsidR="009A7789" w:rsidRPr="0060027F">
        <w:rPr>
          <w:sz w:val="28"/>
          <w:szCs w:val="28"/>
          <w:lang w:eastAsia="en-US"/>
        </w:rPr>
        <w:t>Навашинскому</w:t>
      </w:r>
      <w:proofErr w:type="spellEnd"/>
      <w:r w:rsidR="009A7789" w:rsidRPr="0060027F">
        <w:rPr>
          <w:sz w:val="28"/>
          <w:szCs w:val="28"/>
          <w:lang w:eastAsia="en-US"/>
        </w:rPr>
        <w:t xml:space="preserve"> пожарно-спасательному гарнизону (</w:t>
      </w:r>
      <w:proofErr w:type="spellStart"/>
      <w:r w:rsidR="009A7789" w:rsidRPr="0060027F">
        <w:rPr>
          <w:sz w:val="28"/>
          <w:szCs w:val="28"/>
          <w:lang w:eastAsia="en-US"/>
        </w:rPr>
        <w:t>Берсенев</w:t>
      </w:r>
      <w:proofErr w:type="spellEnd"/>
      <w:r w:rsidR="009A7789" w:rsidRPr="0060027F">
        <w:rPr>
          <w:sz w:val="28"/>
          <w:szCs w:val="28"/>
          <w:lang w:eastAsia="en-US"/>
        </w:rPr>
        <w:t xml:space="preserve"> А.И.) организовать контроль за обеспечением пожарной безопасности во время проведения праздничных мероприятий.</w:t>
      </w:r>
    </w:p>
    <w:p w14:paraId="5EECF81D" w14:textId="47AE55CB" w:rsidR="009A7789" w:rsidRPr="0060027F" w:rsidRDefault="00ED73E1" w:rsidP="009A7789">
      <w:pPr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60027F">
        <w:rPr>
          <w:sz w:val="28"/>
          <w:szCs w:val="28"/>
          <w:lang w:eastAsia="en-US"/>
        </w:rPr>
        <w:t xml:space="preserve"> </w:t>
      </w:r>
      <w:r w:rsidR="009A7789" w:rsidRPr="0060027F">
        <w:rPr>
          <w:sz w:val="28"/>
          <w:szCs w:val="28"/>
          <w:lang w:eastAsia="en-US"/>
        </w:rPr>
        <w:t xml:space="preserve">МКУ «Управление дорожного хозяйства, благоустройства и пожарной безопасности» </w:t>
      </w:r>
      <w:r w:rsidR="0060027F">
        <w:rPr>
          <w:sz w:val="28"/>
          <w:szCs w:val="28"/>
          <w:lang w:eastAsia="en-US"/>
        </w:rPr>
        <w:t>муниципального</w:t>
      </w:r>
      <w:r w:rsidR="009A7789" w:rsidRPr="0060027F">
        <w:rPr>
          <w:sz w:val="28"/>
          <w:szCs w:val="28"/>
          <w:lang w:eastAsia="en-US"/>
        </w:rPr>
        <w:t xml:space="preserve"> округа Навашинский (Ерышев М.А.) организовать работу по подготовке территорий пос. Силикатный, городского парка «Озеро Зеленое», к проведению праздничных мероприятий и уборке территорий по окончании проведения мероприятий.</w:t>
      </w:r>
    </w:p>
    <w:p w14:paraId="43F75D42" w14:textId="7B9B1E21" w:rsidR="009A7789" w:rsidRPr="0060027F" w:rsidRDefault="009A7789" w:rsidP="009A7789">
      <w:pPr>
        <w:numPr>
          <w:ilvl w:val="0"/>
          <w:numId w:val="4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60027F">
        <w:rPr>
          <w:sz w:val="28"/>
          <w:szCs w:val="28"/>
          <w:lang w:eastAsia="en-US"/>
        </w:rPr>
        <w:t xml:space="preserve">Отделу экономики и развития предпринимательства </w:t>
      </w:r>
      <w:r w:rsidR="000043AD" w:rsidRPr="0060027F">
        <w:rPr>
          <w:sz w:val="28"/>
          <w:szCs w:val="28"/>
          <w:lang w:eastAsia="en-US"/>
        </w:rPr>
        <w:t>А</w:t>
      </w:r>
      <w:r w:rsidRPr="0060027F">
        <w:rPr>
          <w:sz w:val="28"/>
          <w:szCs w:val="28"/>
          <w:lang w:eastAsia="en-US"/>
        </w:rPr>
        <w:t xml:space="preserve">дминистрации </w:t>
      </w:r>
      <w:r w:rsidR="0060027F">
        <w:rPr>
          <w:sz w:val="28"/>
          <w:szCs w:val="28"/>
          <w:lang w:eastAsia="en-US"/>
        </w:rPr>
        <w:t>муниципального</w:t>
      </w:r>
      <w:r w:rsidRPr="0060027F">
        <w:rPr>
          <w:sz w:val="28"/>
          <w:szCs w:val="28"/>
          <w:lang w:eastAsia="en-US"/>
        </w:rPr>
        <w:t xml:space="preserve"> округа Навашинский (Морозова Э.Е.):</w:t>
      </w:r>
    </w:p>
    <w:p w14:paraId="03C175F6" w14:textId="146489F4" w:rsidR="009A7789" w:rsidRPr="0060027F" w:rsidRDefault="009A7789" w:rsidP="009A7789">
      <w:pPr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60027F">
        <w:rPr>
          <w:sz w:val="28"/>
          <w:szCs w:val="28"/>
          <w:lang w:eastAsia="en-US"/>
        </w:rPr>
        <w:t xml:space="preserve"> Организовать работу нестационарных торговых объектов в </w:t>
      </w:r>
      <w:r w:rsidR="00AB7B1C" w:rsidRPr="0060027F">
        <w:rPr>
          <w:sz w:val="28"/>
          <w:szCs w:val="28"/>
          <w:lang w:eastAsia="en-US"/>
        </w:rPr>
        <w:t>г</w:t>
      </w:r>
      <w:r w:rsidRPr="0060027F">
        <w:rPr>
          <w:sz w:val="28"/>
          <w:szCs w:val="28"/>
          <w:lang w:eastAsia="en-US"/>
        </w:rPr>
        <w:t xml:space="preserve">ородском парке «Озеро Зеленое», подготовить разрешения Администрации муниципального округа Навашинский на размещение нестационарных торговых объектов. </w:t>
      </w:r>
    </w:p>
    <w:p w14:paraId="0EE45F33" w14:textId="6C4C3FDE" w:rsidR="00BF1126" w:rsidRPr="0060027F" w:rsidRDefault="000043AD" w:rsidP="00BF1126">
      <w:pPr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60027F">
        <w:rPr>
          <w:sz w:val="28"/>
          <w:szCs w:val="28"/>
          <w:lang w:eastAsia="en-US"/>
        </w:rPr>
        <w:lastRenderedPageBreak/>
        <w:t xml:space="preserve"> </w:t>
      </w:r>
      <w:r w:rsidR="00BF1126" w:rsidRPr="0060027F">
        <w:rPr>
          <w:sz w:val="28"/>
          <w:szCs w:val="28"/>
          <w:lang w:eastAsia="en-US"/>
        </w:rPr>
        <w:t xml:space="preserve">Подготовить проект постановления Администрации муниципального округа Навашинский об установлении дополнительных ограничений розничной продажи алкогольной продукции на время проведения </w:t>
      </w:r>
      <w:r w:rsidR="00AB7B1C" w:rsidRPr="0060027F">
        <w:rPr>
          <w:sz w:val="28"/>
          <w:szCs w:val="28"/>
          <w:lang w:eastAsia="en-US"/>
        </w:rPr>
        <w:t xml:space="preserve">праздничных </w:t>
      </w:r>
      <w:r w:rsidR="00BF1126" w:rsidRPr="0060027F">
        <w:rPr>
          <w:sz w:val="28"/>
          <w:szCs w:val="28"/>
          <w:lang w:eastAsia="en-US"/>
        </w:rPr>
        <w:t>мероприяти</w:t>
      </w:r>
      <w:r w:rsidR="00AB7B1C" w:rsidRPr="0060027F">
        <w:rPr>
          <w:sz w:val="28"/>
          <w:szCs w:val="28"/>
          <w:lang w:eastAsia="en-US"/>
        </w:rPr>
        <w:t>й</w:t>
      </w:r>
      <w:r w:rsidR="00BF1126" w:rsidRPr="0060027F">
        <w:rPr>
          <w:sz w:val="28"/>
          <w:szCs w:val="28"/>
          <w:lang w:eastAsia="en-US"/>
        </w:rPr>
        <w:t xml:space="preserve"> в городском парке «Озеро Зеленое» </w:t>
      </w:r>
      <w:proofErr w:type="spellStart"/>
      <w:r w:rsidR="00BF1126" w:rsidRPr="0060027F">
        <w:rPr>
          <w:sz w:val="28"/>
          <w:szCs w:val="28"/>
          <w:lang w:eastAsia="en-US"/>
        </w:rPr>
        <w:t>г.Навашино</w:t>
      </w:r>
      <w:proofErr w:type="spellEnd"/>
      <w:r w:rsidR="00BF1126" w:rsidRPr="0060027F">
        <w:rPr>
          <w:sz w:val="28"/>
          <w:szCs w:val="28"/>
          <w:lang w:eastAsia="en-US"/>
        </w:rPr>
        <w:t xml:space="preserve"> 25.07.2026 г.</w:t>
      </w:r>
    </w:p>
    <w:p w14:paraId="309B1FE7" w14:textId="70E6B778" w:rsidR="009A7789" w:rsidRPr="0060027F" w:rsidRDefault="009A7789" w:rsidP="009A7789">
      <w:pPr>
        <w:tabs>
          <w:tab w:val="left" w:pos="1134"/>
        </w:tabs>
        <w:ind w:firstLine="708"/>
        <w:jc w:val="both"/>
        <w:rPr>
          <w:sz w:val="28"/>
          <w:szCs w:val="28"/>
          <w:lang w:eastAsia="en-US"/>
        </w:rPr>
      </w:pPr>
      <w:r w:rsidRPr="0060027F">
        <w:rPr>
          <w:sz w:val="28"/>
          <w:szCs w:val="28"/>
          <w:lang w:eastAsia="en-US"/>
        </w:rPr>
        <w:t>5. Контроль за исполнением настоящего постановления возложить на заместителя главы администрации Е.В. Колпакову.</w:t>
      </w:r>
    </w:p>
    <w:p w14:paraId="13B1EE87" w14:textId="2C1875AE" w:rsidR="009A7789" w:rsidRPr="0060027F" w:rsidRDefault="009A7789" w:rsidP="009A7789">
      <w:pPr>
        <w:rPr>
          <w:b/>
          <w:sz w:val="26"/>
          <w:szCs w:val="26"/>
        </w:rPr>
      </w:pPr>
    </w:p>
    <w:p w14:paraId="4167565F" w14:textId="34696343" w:rsidR="009A7789" w:rsidRPr="0060027F" w:rsidRDefault="009A7789" w:rsidP="009A7789">
      <w:pPr>
        <w:rPr>
          <w:b/>
          <w:sz w:val="26"/>
          <w:szCs w:val="26"/>
        </w:rPr>
      </w:pPr>
    </w:p>
    <w:p w14:paraId="4A11D8A2" w14:textId="29B089C8" w:rsidR="009A7789" w:rsidRPr="0060027F" w:rsidRDefault="009A7789" w:rsidP="009A7789">
      <w:pPr>
        <w:rPr>
          <w:b/>
          <w:sz w:val="26"/>
          <w:szCs w:val="26"/>
        </w:rPr>
      </w:pPr>
    </w:p>
    <w:p w14:paraId="74A289B5" w14:textId="77777777" w:rsidR="009A7789" w:rsidRPr="0060027F" w:rsidRDefault="009A7789" w:rsidP="009A7789">
      <w:pPr>
        <w:rPr>
          <w:sz w:val="26"/>
          <w:szCs w:val="26"/>
        </w:rPr>
      </w:pPr>
    </w:p>
    <w:p w14:paraId="42277611" w14:textId="727EA6DD" w:rsidR="00A658D1" w:rsidRPr="0060027F" w:rsidRDefault="00A658D1" w:rsidP="00A658D1">
      <w:pPr>
        <w:spacing w:line="216" w:lineRule="auto"/>
        <w:rPr>
          <w:sz w:val="26"/>
          <w:szCs w:val="26"/>
        </w:rPr>
      </w:pPr>
      <w:r w:rsidRPr="0060027F">
        <w:rPr>
          <w:sz w:val="26"/>
          <w:szCs w:val="26"/>
        </w:rPr>
        <w:t>Глава местного самоуправления</w:t>
      </w:r>
    </w:p>
    <w:p w14:paraId="27E53E89" w14:textId="67EB514F" w:rsidR="00FD0F2D" w:rsidRPr="0060027F" w:rsidRDefault="00BA5B6B" w:rsidP="006A06AA">
      <w:pPr>
        <w:spacing w:line="216" w:lineRule="auto"/>
        <w:rPr>
          <w:sz w:val="26"/>
          <w:szCs w:val="26"/>
        </w:rPr>
      </w:pPr>
      <w:r w:rsidRPr="0060027F">
        <w:rPr>
          <w:sz w:val="26"/>
          <w:szCs w:val="26"/>
        </w:rPr>
        <w:t>м</w:t>
      </w:r>
      <w:r w:rsidR="00A658D1" w:rsidRPr="0060027F">
        <w:rPr>
          <w:sz w:val="26"/>
          <w:szCs w:val="26"/>
        </w:rPr>
        <w:t xml:space="preserve">униципального округа Навашинский </w:t>
      </w:r>
      <w:r w:rsidR="00A658D1" w:rsidRPr="0060027F">
        <w:rPr>
          <w:sz w:val="26"/>
          <w:szCs w:val="26"/>
        </w:rPr>
        <w:tab/>
        <w:t xml:space="preserve">     </w:t>
      </w:r>
      <w:r w:rsidR="00A658D1" w:rsidRPr="0060027F">
        <w:rPr>
          <w:sz w:val="26"/>
          <w:szCs w:val="26"/>
        </w:rPr>
        <w:tab/>
      </w:r>
      <w:r w:rsidR="00A658D1" w:rsidRPr="0060027F">
        <w:rPr>
          <w:sz w:val="26"/>
          <w:szCs w:val="26"/>
        </w:rPr>
        <w:tab/>
      </w:r>
      <w:r w:rsidR="00A658D1" w:rsidRPr="0060027F">
        <w:rPr>
          <w:sz w:val="26"/>
          <w:szCs w:val="26"/>
        </w:rPr>
        <w:tab/>
        <w:t xml:space="preserve">         </w:t>
      </w:r>
      <w:r w:rsidR="009A7789" w:rsidRPr="0060027F">
        <w:rPr>
          <w:sz w:val="26"/>
          <w:szCs w:val="26"/>
        </w:rPr>
        <w:t xml:space="preserve">        </w:t>
      </w:r>
      <w:r w:rsidR="00A658D1" w:rsidRPr="0060027F">
        <w:rPr>
          <w:sz w:val="26"/>
          <w:szCs w:val="26"/>
        </w:rPr>
        <w:t xml:space="preserve">    Т. А. Берсенева</w:t>
      </w:r>
    </w:p>
    <w:p w14:paraId="625B1FAD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ED23FC6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787AC202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E3FFD59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8221A21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C0E108E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22ADB877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45CE7653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79DB93AB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275C2918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674D35C7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78FEDECF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4E56261D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741C0D2C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6B9B192E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09246747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074BEBA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2615A53C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2B9494FC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2FB58AE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225FCAFA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E3A9F5C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4F62475A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39308940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3A6BDFF5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3C70454B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9431ACD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7746850F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24262D97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C4868A4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0953E6BA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A884F56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6CFBF0DE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7AB7A514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57883769" w14:textId="77777777" w:rsidR="009A7789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30203AB2" w14:textId="77777777" w:rsidR="00BF1126" w:rsidRPr="0060027F" w:rsidRDefault="00BF1126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</w:p>
    <w:p w14:paraId="209CE2AA" w14:textId="0240D9DA" w:rsidR="00A658D1" w:rsidRPr="0060027F" w:rsidRDefault="009A7789" w:rsidP="00FD0F2D">
      <w:pPr>
        <w:tabs>
          <w:tab w:val="left" w:pos="7088"/>
        </w:tabs>
        <w:spacing w:line="216" w:lineRule="auto"/>
        <w:ind w:firstLine="5245"/>
        <w:jc w:val="center"/>
        <w:rPr>
          <w:sz w:val="26"/>
          <w:szCs w:val="26"/>
        </w:rPr>
      </w:pPr>
      <w:r w:rsidRPr="0060027F">
        <w:rPr>
          <w:sz w:val="26"/>
          <w:szCs w:val="26"/>
        </w:rPr>
        <w:t xml:space="preserve">        </w:t>
      </w:r>
      <w:r w:rsidR="00A658D1" w:rsidRPr="0060027F">
        <w:rPr>
          <w:sz w:val="26"/>
          <w:szCs w:val="26"/>
        </w:rPr>
        <w:t>Приложение 1</w:t>
      </w:r>
    </w:p>
    <w:p w14:paraId="3DB065E1" w14:textId="77777777" w:rsidR="00A658D1" w:rsidRPr="0060027F" w:rsidRDefault="00A658D1" w:rsidP="00A658D1">
      <w:pPr>
        <w:widowControl w:val="0"/>
        <w:tabs>
          <w:tab w:val="left" w:pos="7088"/>
        </w:tabs>
        <w:autoSpaceDE w:val="0"/>
        <w:autoSpaceDN w:val="0"/>
        <w:adjustRightInd w:val="0"/>
        <w:ind w:left="5670"/>
        <w:jc w:val="center"/>
        <w:rPr>
          <w:sz w:val="26"/>
          <w:szCs w:val="26"/>
        </w:rPr>
      </w:pPr>
      <w:r w:rsidRPr="0060027F">
        <w:rPr>
          <w:sz w:val="26"/>
          <w:szCs w:val="26"/>
        </w:rPr>
        <w:t>к постановлению Администрации</w:t>
      </w:r>
    </w:p>
    <w:p w14:paraId="33414593" w14:textId="77777777" w:rsidR="00A658D1" w:rsidRPr="0060027F" w:rsidRDefault="00A658D1" w:rsidP="00A658D1">
      <w:pPr>
        <w:widowControl w:val="0"/>
        <w:tabs>
          <w:tab w:val="left" w:pos="7088"/>
        </w:tabs>
        <w:autoSpaceDE w:val="0"/>
        <w:autoSpaceDN w:val="0"/>
        <w:adjustRightInd w:val="0"/>
        <w:ind w:left="5670"/>
        <w:jc w:val="center"/>
        <w:rPr>
          <w:sz w:val="26"/>
          <w:szCs w:val="26"/>
        </w:rPr>
      </w:pPr>
      <w:r w:rsidRPr="0060027F">
        <w:rPr>
          <w:sz w:val="26"/>
          <w:szCs w:val="26"/>
        </w:rPr>
        <w:t xml:space="preserve">муниципального округа </w:t>
      </w:r>
      <w:proofErr w:type="spellStart"/>
      <w:r w:rsidRPr="0060027F">
        <w:rPr>
          <w:sz w:val="26"/>
          <w:szCs w:val="26"/>
        </w:rPr>
        <w:t>Навашинский</w:t>
      </w:r>
      <w:proofErr w:type="spellEnd"/>
      <w:r w:rsidRPr="0060027F">
        <w:rPr>
          <w:sz w:val="26"/>
          <w:szCs w:val="26"/>
        </w:rPr>
        <w:t xml:space="preserve"> Нижегородской области</w:t>
      </w:r>
    </w:p>
    <w:p w14:paraId="6A16F443" w14:textId="53C5E33D" w:rsidR="00A658D1" w:rsidRPr="00B87C25" w:rsidRDefault="00A658D1" w:rsidP="00A658D1">
      <w:pPr>
        <w:widowControl w:val="0"/>
        <w:tabs>
          <w:tab w:val="left" w:pos="7088"/>
        </w:tabs>
        <w:autoSpaceDE w:val="0"/>
        <w:autoSpaceDN w:val="0"/>
        <w:adjustRightInd w:val="0"/>
        <w:ind w:left="5670"/>
        <w:jc w:val="center"/>
        <w:rPr>
          <w:sz w:val="26"/>
          <w:szCs w:val="26"/>
          <w:u w:val="single"/>
        </w:rPr>
      </w:pPr>
      <w:r w:rsidRPr="0060027F">
        <w:rPr>
          <w:sz w:val="26"/>
          <w:szCs w:val="26"/>
        </w:rPr>
        <w:lastRenderedPageBreak/>
        <w:t xml:space="preserve">от </w:t>
      </w:r>
      <w:r w:rsidR="00B87C25" w:rsidRPr="00B87C25">
        <w:rPr>
          <w:sz w:val="26"/>
          <w:szCs w:val="26"/>
          <w:u w:val="single"/>
        </w:rPr>
        <w:t>16.07.2026</w:t>
      </w:r>
      <w:r w:rsidR="00B87C25">
        <w:rPr>
          <w:sz w:val="26"/>
          <w:szCs w:val="26"/>
        </w:rPr>
        <w:t xml:space="preserve"> №  </w:t>
      </w:r>
      <w:r w:rsidR="00B87C25" w:rsidRPr="00B87C25">
        <w:rPr>
          <w:sz w:val="26"/>
          <w:szCs w:val="26"/>
          <w:u w:val="single"/>
        </w:rPr>
        <w:t>560</w:t>
      </w:r>
    </w:p>
    <w:p w14:paraId="0DA5A2B5" w14:textId="77777777" w:rsidR="00A658D1" w:rsidRPr="0060027F" w:rsidRDefault="00A658D1" w:rsidP="00A658D1">
      <w:pPr>
        <w:rPr>
          <w:sz w:val="26"/>
          <w:szCs w:val="26"/>
        </w:rPr>
      </w:pPr>
    </w:p>
    <w:p w14:paraId="265FB09A" w14:textId="77777777" w:rsidR="00A658D1" w:rsidRPr="0060027F" w:rsidRDefault="00A658D1" w:rsidP="00A658D1">
      <w:pPr>
        <w:jc w:val="center"/>
        <w:rPr>
          <w:b/>
          <w:sz w:val="26"/>
          <w:szCs w:val="26"/>
        </w:rPr>
      </w:pPr>
      <w:r w:rsidRPr="0060027F">
        <w:rPr>
          <w:b/>
          <w:sz w:val="26"/>
          <w:szCs w:val="26"/>
        </w:rPr>
        <w:t xml:space="preserve">План </w:t>
      </w:r>
    </w:p>
    <w:p w14:paraId="4006DC49" w14:textId="5FCB7FDB" w:rsidR="00A658D1" w:rsidRPr="0060027F" w:rsidRDefault="00A658D1" w:rsidP="00EE0D58">
      <w:pPr>
        <w:jc w:val="center"/>
        <w:rPr>
          <w:b/>
          <w:sz w:val="26"/>
          <w:szCs w:val="26"/>
        </w:rPr>
      </w:pPr>
      <w:r w:rsidRPr="0060027F">
        <w:rPr>
          <w:b/>
          <w:sz w:val="26"/>
          <w:szCs w:val="26"/>
        </w:rPr>
        <w:t xml:space="preserve">мероприятий, </w:t>
      </w:r>
      <w:r w:rsidR="009A7789" w:rsidRPr="0060027F">
        <w:rPr>
          <w:b/>
          <w:sz w:val="26"/>
          <w:szCs w:val="26"/>
        </w:rPr>
        <w:t>посвященных 69-летию города Навашино</w:t>
      </w:r>
    </w:p>
    <w:p w14:paraId="623DBC47" w14:textId="77777777" w:rsidR="00A658D1" w:rsidRPr="0060027F" w:rsidRDefault="00A658D1" w:rsidP="00A658D1">
      <w:pPr>
        <w:jc w:val="center"/>
        <w:rPr>
          <w:b/>
          <w:sz w:val="26"/>
          <w:szCs w:val="2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3328"/>
        <w:gridCol w:w="2268"/>
        <w:gridCol w:w="2126"/>
        <w:gridCol w:w="1984"/>
      </w:tblGrid>
      <w:tr w:rsidR="00A658D1" w:rsidRPr="0060027F" w14:paraId="7137E36E" w14:textId="77777777" w:rsidTr="00ED73E1">
        <w:trPr>
          <w:trHeight w:val="876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CEE0" w14:textId="77777777" w:rsidR="00A658D1" w:rsidRPr="0060027F" w:rsidRDefault="00A658D1" w:rsidP="005B6275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5478" w14:textId="77777777" w:rsidR="00A658D1" w:rsidRPr="0060027F" w:rsidRDefault="00A658D1" w:rsidP="005B627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6B6B" w14:textId="77777777" w:rsidR="00A658D1" w:rsidRPr="0060027F" w:rsidRDefault="00A658D1" w:rsidP="005B6275">
            <w:pPr>
              <w:pStyle w:val="ConsPlusNonformat"/>
              <w:widowControl/>
              <w:ind w:firstLine="6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Место проведения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7A9F5" w14:textId="2947B8DC" w:rsidR="00A658D1" w:rsidRPr="0060027F" w:rsidRDefault="00A658D1" w:rsidP="008B7B5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 и время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FDC9" w14:textId="77777777" w:rsidR="00A658D1" w:rsidRPr="0060027F" w:rsidRDefault="00A658D1" w:rsidP="005B6275">
            <w:pPr>
              <w:pStyle w:val="ConsPlusNonformat"/>
              <w:widowControl/>
              <w:ind w:hanging="24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Ответственный </w:t>
            </w:r>
          </w:p>
        </w:tc>
      </w:tr>
      <w:tr w:rsidR="00B61773" w:rsidRPr="0060027F" w14:paraId="6B2E74A2" w14:textId="77777777" w:rsidTr="00ED73E1">
        <w:trPr>
          <w:trHeight w:val="974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1A72" w14:textId="77777777" w:rsidR="00ED73E1" w:rsidRPr="0060027F" w:rsidRDefault="00ED73E1" w:rsidP="005B627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1CE3E2" w14:textId="22DB74F8" w:rsidR="00B61773" w:rsidRPr="0060027F" w:rsidRDefault="00B61773" w:rsidP="005B627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7051" w14:textId="77777777" w:rsidR="00ED73E1" w:rsidRPr="0060027F" w:rsidRDefault="00ED73E1" w:rsidP="00B61773">
            <w:pPr>
              <w:jc w:val="center"/>
              <w:rPr>
                <w:rFonts w:eastAsiaTheme="minorHAnsi"/>
                <w:lang w:eastAsia="en-US"/>
              </w:rPr>
            </w:pPr>
          </w:p>
          <w:p w14:paraId="575EFE63" w14:textId="2853810C" w:rsidR="00B61773" w:rsidRPr="0060027F" w:rsidRDefault="008B7B52" w:rsidP="00B61773">
            <w:pPr>
              <w:jc w:val="center"/>
              <w:rPr>
                <w:sz w:val="26"/>
                <w:szCs w:val="26"/>
              </w:rPr>
            </w:pPr>
            <w:r w:rsidRPr="0060027F">
              <w:rPr>
                <w:rFonts w:eastAsiaTheme="minorHAnsi"/>
                <w:lang w:eastAsia="en-US"/>
              </w:rPr>
              <w:t xml:space="preserve">Краеведческая выставка «Здесь корни, здесь истоки»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FA79" w14:textId="77777777" w:rsidR="00ED73E1" w:rsidRPr="0060027F" w:rsidRDefault="00ED73E1" w:rsidP="00D61856">
            <w:pPr>
              <w:jc w:val="center"/>
              <w:rPr>
                <w:rFonts w:eastAsiaTheme="minorHAnsi"/>
                <w:lang w:eastAsia="en-US"/>
              </w:rPr>
            </w:pPr>
          </w:p>
          <w:p w14:paraId="6E1EB873" w14:textId="2803ADCB" w:rsidR="008B7B52" w:rsidRPr="0060027F" w:rsidRDefault="008B7B52" w:rsidP="00D61856">
            <w:pPr>
              <w:jc w:val="center"/>
              <w:rPr>
                <w:rFonts w:eastAsiaTheme="minorHAnsi"/>
                <w:lang w:eastAsia="en-US"/>
              </w:rPr>
            </w:pPr>
            <w:r w:rsidRPr="0060027F">
              <w:rPr>
                <w:rFonts w:eastAsiaTheme="minorHAnsi"/>
                <w:lang w:eastAsia="en-US"/>
              </w:rPr>
              <w:t xml:space="preserve">Библиотека </w:t>
            </w:r>
          </w:p>
          <w:p w14:paraId="7251F906" w14:textId="2281F19C" w:rsidR="00B61773" w:rsidRPr="0060027F" w:rsidRDefault="008B7B52" w:rsidP="00D61856">
            <w:pPr>
              <w:jc w:val="center"/>
              <w:rPr>
                <w:sz w:val="26"/>
                <w:szCs w:val="26"/>
              </w:rPr>
            </w:pPr>
            <w:r w:rsidRPr="0060027F">
              <w:rPr>
                <w:rFonts w:eastAsiaTheme="minorHAnsi"/>
                <w:lang w:eastAsia="en-US"/>
              </w:rPr>
              <w:t>«Дом Кирсановых»</w:t>
            </w:r>
            <w:r w:rsidRPr="0060027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EEF5A" w14:textId="77777777" w:rsidR="00ED73E1" w:rsidRPr="0060027F" w:rsidRDefault="00ED73E1" w:rsidP="008B7B52">
            <w:pPr>
              <w:jc w:val="center"/>
              <w:rPr>
                <w:sz w:val="26"/>
                <w:szCs w:val="26"/>
              </w:rPr>
            </w:pPr>
          </w:p>
          <w:p w14:paraId="0AD74881" w14:textId="154BB081" w:rsidR="008B7B52" w:rsidRPr="0060027F" w:rsidRDefault="008B7B52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20.07-26.07</w:t>
            </w:r>
          </w:p>
          <w:p w14:paraId="0B2D6AFE" w14:textId="70627FCA" w:rsidR="00B61773" w:rsidRPr="0060027F" w:rsidRDefault="008B7B52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 xml:space="preserve">10.00 </w:t>
            </w:r>
            <w:r w:rsidR="00B61773" w:rsidRPr="0060027F">
              <w:rPr>
                <w:sz w:val="26"/>
                <w:szCs w:val="26"/>
              </w:rPr>
              <w:t xml:space="preserve"> час.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214E" w14:textId="77777777" w:rsidR="00ED73E1" w:rsidRPr="0060027F" w:rsidRDefault="00ED73E1" w:rsidP="008D417A">
            <w:pPr>
              <w:ind w:firstLine="34"/>
              <w:jc w:val="center"/>
              <w:rPr>
                <w:sz w:val="26"/>
                <w:szCs w:val="26"/>
              </w:rPr>
            </w:pPr>
          </w:p>
          <w:p w14:paraId="686E5136" w14:textId="1EF102CC" w:rsidR="00B61773" w:rsidRPr="0060027F" w:rsidRDefault="008B7B52" w:rsidP="008D417A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МБУК ЦБС «Навашинская»</w:t>
            </w:r>
          </w:p>
        </w:tc>
      </w:tr>
      <w:tr w:rsidR="00EE0D58" w:rsidRPr="0060027F" w14:paraId="6230F9E4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F7851" w14:textId="7B3C7293" w:rsidR="00EE0D58" w:rsidRPr="0060027F" w:rsidRDefault="00EE0D58" w:rsidP="006371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F79AE" w14:textId="02D4EA49" w:rsidR="00EE0D58" w:rsidRPr="0060027F" w:rsidRDefault="00EE0D58" w:rsidP="008D417A">
            <w:pPr>
              <w:jc w:val="center"/>
              <w:rPr>
                <w:sz w:val="26"/>
                <w:szCs w:val="26"/>
                <w:lang w:eastAsia="ar-SA"/>
              </w:rPr>
            </w:pPr>
            <w:r w:rsidRPr="0060027F">
              <w:rPr>
                <w:sz w:val="26"/>
                <w:szCs w:val="26"/>
                <w:lang w:eastAsia="ar-SA"/>
              </w:rPr>
              <w:t xml:space="preserve">Информационно-познавательные программы, квесты, онлайн </w:t>
            </w:r>
            <w:proofErr w:type="gramStart"/>
            <w:r w:rsidRPr="0060027F">
              <w:rPr>
                <w:sz w:val="26"/>
                <w:szCs w:val="26"/>
                <w:lang w:eastAsia="ar-SA"/>
              </w:rPr>
              <w:t>фото-выставки</w:t>
            </w:r>
            <w:proofErr w:type="gramEnd"/>
            <w:r w:rsidRPr="0060027F">
              <w:rPr>
                <w:sz w:val="26"/>
                <w:szCs w:val="26"/>
                <w:lang w:eastAsia="ar-SA"/>
              </w:rPr>
              <w:t xml:space="preserve">, творческие вечера «Город твой и мой»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135E" w14:textId="77777777" w:rsidR="008D417A" w:rsidRPr="0060027F" w:rsidRDefault="008D417A" w:rsidP="0063717A">
            <w:pPr>
              <w:suppressAutoHyphens/>
              <w:jc w:val="center"/>
              <w:rPr>
                <w:rFonts w:eastAsia="SimSun"/>
                <w:sz w:val="26"/>
                <w:szCs w:val="26"/>
              </w:rPr>
            </w:pPr>
          </w:p>
          <w:p w14:paraId="42BBE293" w14:textId="30AF18BF" w:rsidR="00EE0D58" w:rsidRPr="0060027F" w:rsidRDefault="00EE0D58" w:rsidP="0063717A">
            <w:pPr>
              <w:suppressAutoHyphens/>
              <w:jc w:val="center"/>
              <w:rPr>
                <w:rFonts w:eastAsia="SimSun"/>
                <w:sz w:val="26"/>
                <w:szCs w:val="26"/>
              </w:rPr>
            </w:pPr>
            <w:r w:rsidRPr="0060027F">
              <w:rPr>
                <w:rFonts w:eastAsia="SimSun"/>
                <w:sz w:val="26"/>
                <w:szCs w:val="26"/>
              </w:rPr>
              <w:t xml:space="preserve">сельские Дома культуры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FFD7D" w14:textId="77777777" w:rsidR="00EE0D58" w:rsidRPr="0060027F" w:rsidRDefault="00EE0D58" w:rsidP="0063717A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20.07 - 27.06.</w:t>
            </w:r>
          </w:p>
          <w:p w14:paraId="5DDC8750" w14:textId="77777777" w:rsidR="00EE0D58" w:rsidRPr="0060027F" w:rsidRDefault="00EE0D58" w:rsidP="006371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FF45" w14:textId="77777777" w:rsidR="00EE0D58" w:rsidRPr="0060027F" w:rsidRDefault="00EE0D58" w:rsidP="0063717A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 xml:space="preserve">МУК «Навашинское СКО» </w:t>
            </w:r>
          </w:p>
        </w:tc>
      </w:tr>
      <w:tr w:rsidR="00B61773" w:rsidRPr="0060027F" w14:paraId="503DA6A0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59E5" w14:textId="183CB371" w:rsidR="00B61773" w:rsidRPr="0060027F" w:rsidRDefault="00EE0D58" w:rsidP="005B627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219F" w14:textId="3AC8FDB7" w:rsidR="008B7B52" w:rsidRPr="0060027F" w:rsidRDefault="008B7B52" w:rsidP="00B61773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 xml:space="preserve">Блиц – опрос </w:t>
            </w:r>
          </w:p>
          <w:p w14:paraId="7CAE8785" w14:textId="57274DF9" w:rsidR="00B61773" w:rsidRPr="0060027F" w:rsidRDefault="008B7B52" w:rsidP="00B61773">
            <w:pPr>
              <w:jc w:val="center"/>
              <w:rPr>
                <w:sz w:val="26"/>
                <w:szCs w:val="26"/>
              </w:rPr>
            </w:pPr>
            <w:r w:rsidRPr="0060027F">
              <w:rPr>
                <w:rFonts w:eastAsiaTheme="minorHAnsi"/>
                <w:lang w:eastAsia="en-US"/>
              </w:rPr>
              <w:t xml:space="preserve">«Край родной Навашинский»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F7B8" w14:textId="77777777" w:rsidR="00B61773" w:rsidRPr="0060027F" w:rsidRDefault="00B61773" w:rsidP="00406ADA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Городской парк «Озеро Зеленое»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382B" w14:textId="61673F19" w:rsidR="00B61773" w:rsidRPr="0060027F" w:rsidRDefault="008B7B52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22.07</w:t>
            </w:r>
          </w:p>
          <w:p w14:paraId="384C99CC" w14:textId="1F030BFB" w:rsidR="00B61773" w:rsidRPr="0060027F" w:rsidRDefault="00B61773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1</w:t>
            </w:r>
            <w:r w:rsidR="008B7B52" w:rsidRPr="0060027F">
              <w:rPr>
                <w:sz w:val="26"/>
                <w:szCs w:val="26"/>
              </w:rPr>
              <w:t>0</w:t>
            </w:r>
            <w:r w:rsidRPr="0060027F">
              <w:rPr>
                <w:sz w:val="26"/>
                <w:szCs w:val="26"/>
              </w:rPr>
              <w:t xml:space="preserve">.00 – </w:t>
            </w:r>
            <w:r w:rsidR="008B7B52" w:rsidRPr="0060027F">
              <w:rPr>
                <w:sz w:val="26"/>
                <w:szCs w:val="26"/>
              </w:rPr>
              <w:t>11</w:t>
            </w:r>
            <w:r w:rsidRPr="0060027F">
              <w:rPr>
                <w:sz w:val="26"/>
                <w:szCs w:val="26"/>
              </w:rPr>
              <w:t>.00 час.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D54C" w14:textId="77777777" w:rsidR="008B7B52" w:rsidRPr="0060027F" w:rsidRDefault="008B7B52" w:rsidP="008B7B52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МБУК ЦБС «Навашинская»</w:t>
            </w:r>
          </w:p>
          <w:p w14:paraId="6DB4E838" w14:textId="43AFE278" w:rsidR="00B61773" w:rsidRPr="0060027F" w:rsidRDefault="008B7B52" w:rsidP="00406ADA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 xml:space="preserve"> </w:t>
            </w:r>
          </w:p>
        </w:tc>
      </w:tr>
      <w:tr w:rsidR="00B61773" w:rsidRPr="0060027F" w14:paraId="7F682C1D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32BF" w14:textId="403C0C27" w:rsidR="00B61773" w:rsidRPr="0060027F" w:rsidRDefault="00EE0D58" w:rsidP="005B627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5E5F" w14:textId="77777777" w:rsidR="008D417A" w:rsidRPr="0060027F" w:rsidRDefault="008B7B52" w:rsidP="008B7B52">
            <w:pPr>
              <w:tabs>
                <w:tab w:val="left" w:pos="3855"/>
              </w:tabs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 xml:space="preserve">Викторина-поиск </w:t>
            </w:r>
          </w:p>
          <w:p w14:paraId="180C1DC3" w14:textId="19E73DE6" w:rsidR="008B7B52" w:rsidRPr="0060027F" w:rsidRDefault="008B7B52" w:rsidP="008B7B52">
            <w:pPr>
              <w:tabs>
                <w:tab w:val="left" w:pos="3855"/>
              </w:tabs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«Угадай улицу по фото»</w:t>
            </w:r>
          </w:p>
          <w:p w14:paraId="4F5DB56F" w14:textId="23DE8D85" w:rsidR="00B61773" w:rsidRPr="0060027F" w:rsidRDefault="00B61773" w:rsidP="00B61773">
            <w:pPr>
              <w:tabs>
                <w:tab w:val="left" w:pos="385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6047" w14:textId="77777777" w:rsidR="008B7B52" w:rsidRPr="0060027F" w:rsidRDefault="008B7B52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 xml:space="preserve">Библиотека </w:t>
            </w:r>
          </w:p>
          <w:p w14:paraId="59063A51" w14:textId="1D98365F" w:rsidR="00B61773" w:rsidRPr="0060027F" w:rsidRDefault="008B7B52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«Дом Кирсановых»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0AD8" w14:textId="0BB2B21A" w:rsidR="00B61773" w:rsidRPr="0060027F" w:rsidRDefault="00B61773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2</w:t>
            </w:r>
            <w:r w:rsidR="008B7B52" w:rsidRPr="0060027F">
              <w:rPr>
                <w:sz w:val="26"/>
                <w:szCs w:val="26"/>
              </w:rPr>
              <w:t>3</w:t>
            </w:r>
            <w:r w:rsidRPr="0060027F">
              <w:rPr>
                <w:sz w:val="26"/>
                <w:szCs w:val="26"/>
              </w:rPr>
              <w:t>.0</w:t>
            </w:r>
            <w:r w:rsidR="008B7B52" w:rsidRPr="0060027F">
              <w:rPr>
                <w:sz w:val="26"/>
                <w:szCs w:val="26"/>
              </w:rPr>
              <w:t>7</w:t>
            </w:r>
          </w:p>
          <w:p w14:paraId="6CC4DD01" w14:textId="1406819E" w:rsidR="00B61773" w:rsidRPr="0060027F" w:rsidRDefault="00B61773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1</w:t>
            </w:r>
            <w:r w:rsidR="008B7B52" w:rsidRPr="0060027F">
              <w:rPr>
                <w:sz w:val="26"/>
                <w:szCs w:val="26"/>
              </w:rPr>
              <w:t>1</w:t>
            </w:r>
            <w:r w:rsidRPr="0060027F">
              <w:rPr>
                <w:sz w:val="26"/>
                <w:szCs w:val="26"/>
              </w:rPr>
              <w:t>.00 час.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55B7" w14:textId="77777777" w:rsidR="00B61773" w:rsidRPr="0060027F" w:rsidRDefault="00B61773" w:rsidP="00406ADA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МБУК ЦБС «Навашинская»</w:t>
            </w:r>
          </w:p>
        </w:tc>
      </w:tr>
      <w:tr w:rsidR="00EE0D58" w:rsidRPr="0060027F" w14:paraId="3BF175EA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BA54" w14:textId="5AAB1C3E" w:rsidR="00EE0D58" w:rsidRPr="0060027F" w:rsidRDefault="00EE0D58" w:rsidP="00AF2F3F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8FE75" w14:textId="25C65BBD" w:rsidR="00EE0D58" w:rsidRPr="0060027F" w:rsidRDefault="00EE0D58" w:rsidP="008D417A">
            <w:pPr>
              <w:jc w:val="center"/>
              <w:rPr>
                <w:sz w:val="26"/>
                <w:szCs w:val="26"/>
                <w:lang w:eastAsia="ar-SA"/>
              </w:rPr>
            </w:pPr>
            <w:r w:rsidRPr="0060027F">
              <w:rPr>
                <w:sz w:val="26"/>
                <w:szCs w:val="26"/>
                <w:lang w:eastAsia="ar-SA"/>
              </w:rPr>
              <w:t>Экскурсия "Прочувствуй дух родного края"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B574" w14:textId="77777777" w:rsidR="00EE0D58" w:rsidRPr="0060027F" w:rsidRDefault="00EE0D58" w:rsidP="00AF2F3F">
            <w:pPr>
              <w:suppressAutoHyphens/>
              <w:jc w:val="center"/>
              <w:rPr>
                <w:rFonts w:eastAsia="SimSun"/>
                <w:sz w:val="26"/>
                <w:szCs w:val="26"/>
              </w:rPr>
            </w:pPr>
            <w:r w:rsidRPr="0060027F">
              <w:rPr>
                <w:rFonts w:eastAsia="SimSun"/>
                <w:sz w:val="26"/>
                <w:szCs w:val="26"/>
              </w:rPr>
              <w:t>Навашинский музей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132A" w14:textId="77777777" w:rsidR="00EE0D58" w:rsidRPr="0060027F" w:rsidRDefault="00EE0D58" w:rsidP="00AF2F3F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 xml:space="preserve">24.07.  </w:t>
            </w:r>
          </w:p>
          <w:p w14:paraId="18C7D4A7" w14:textId="77777777" w:rsidR="00EE0D58" w:rsidRPr="0060027F" w:rsidRDefault="00EE0D58" w:rsidP="00AF2F3F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CC75" w14:textId="77777777" w:rsidR="00EE0D58" w:rsidRPr="0060027F" w:rsidRDefault="00EE0D58" w:rsidP="00AF2F3F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 xml:space="preserve">МАУ </w:t>
            </w:r>
            <w:proofErr w:type="spellStart"/>
            <w:r w:rsidRPr="0060027F">
              <w:rPr>
                <w:sz w:val="26"/>
                <w:szCs w:val="26"/>
              </w:rPr>
              <w:t>ЦРКиТ</w:t>
            </w:r>
            <w:proofErr w:type="spellEnd"/>
            <w:r w:rsidRPr="0060027F">
              <w:rPr>
                <w:sz w:val="26"/>
                <w:szCs w:val="26"/>
              </w:rPr>
              <w:t xml:space="preserve"> «Возрождение»</w:t>
            </w:r>
          </w:p>
        </w:tc>
      </w:tr>
      <w:tr w:rsidR="00EE0D58" w:rsidRPr="0060027F" w14:paraId="3F77BF63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A78B5" w14:textId="71675BD3" w:rsidR="00EE0D58" w:rsidRPr="0060027F" w:rsidRDefault="00EE0D58" w:rsidP="002D6BB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5B181" w14:textId="77777777" w:rsidR="008D417A" w:rsidRPr="0060027F" w:rsidRDefault="00EE0D58" w:rsidP="002D6BB5">
            <w:pPr>
              <w:jc w:val="center"/>
              <w:rPr>
                <w:sz w:val="26"/>
                <w:szCs w:val="26"/>
                <w:lang w:eastAsia="ar-SA"/>
              </w:rPr>
            </w:pPr>
            <w:r w:rsidRPr="0060027F">
              <w:rPr>
                <w:sz w:val="26"/>
                <w:szCs w:val="26"/>
                <w:lang w:eastAsia="ar-SA"/>
              </w:rPr>
              <w:t xml:space="preserve">Торжественная программа «ЧЕЛОВЕК ГОДА 2026» </w:t>
            </w:r>
          </w:p>
          <w:p w14:paraId="11DCFF42" w14:textId="36875258" w:rsidR="00EE0D58" w:rsidRPr="0060027F" w:rsidRDefault="00EE0D58" w:rsidP="008D417A">
            <w:pPr>
              <w:jc w:val="center"/>
              <w:rPr>
                <w:sz w:val="26"/>
                <w:szCs w:val="26"/>
                <w:lang w:eastAsia="ar-SA"/>
              </w:rPr>
            </w:pPr>
            <w:r w:rsidRPr="0060027F">
              <w:rPr>
                <w:sz w:val="26"/>
                <w:szCs w:val="26"/>
                <w:lang w:eastAsia="ar-SA"/>
              </w:rPr>
              <w:t>с чествованием лучших работников учреждений и предприятий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85C9" w14:textId="77777777" w:rsidR="008D417A" w:rsidRPr="0060027F" w:rsidRDefault="008D417A" w:rsidP="002D6BB5">
            <w:pPr>
              <w:suppressAutoHyphens/>
              <w:jc w:val="center"/>
              <w:rPr>
                <w:rFonts w:eastAsia="SimSun"/>
                <w:sz w:val="26"/>
                <w:szCs w:val="26"/>
              </w:rPr>
            </w:pPr>
          </w:p>
          <w:p w14:paraId="663942C4" w14:textId="0532A271" w:rsidR="00EE0D58" w:rsidRPr="0060027F" w:rsidRDefault="00EE0D58" w:rsidP="002D6BB5">
            <w:pPr>
              <w:suppressAutoHyphens/>
              <w:jc w:val="center"/>
              <w:rPr>
                <w:rFonts w:eastAsia="SimSun"/>
                <w:sz w:val="26"/>
                <w:szCs w:val="26"/>
              </w:rPr>
            </w:pPr>
            <w:r w:rsidRPr="0060027F">
              <w:rPr>
                <w:rFonts w:eastAsia="SimSun"/>
                <w:sz w:val="26"/>
                <w:szCs w:val="26"/>
              </w:rPr>
              <w:t>Дворец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5775" w14:textId="77777777" w:rsidR="00EE0D58" w:rsidRPr="0060027F" w:rsidRDefault="00EE0D58" w:rsidP="002D6BB5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24.07.</w:t>
            </w:r>
          </w:p>
          <w:p w14:paraId="09FEFFD2" w14:textId="77777777" w:rsidR="00EE0D58" w:rsidRPr="0060027F" w:rsidRDefault="00EE0D58" w:rsidP="002D6BB5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C660" w14:textId="77777777" w:rsidR="00EE0D58" w:rsidRPr="0060027F" w:rsidRDefault="00EE0D58" w:rsidP="002D6BB5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 xml:space="preserve">МУК </w:t>
            </w:r>
          </w:p>
          <w:p w14:paraId="63CF155C" w14:textId="77777777" w:rsidR="00EE0D58" w:rsidRPr="0060027F" w:rsidRDefault="00EE0D58" w:rsidP="002D6BB5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"Дворец культуры                г. Навашино"</w:t>
            </w:r>
          </w:p>
          <w:p w14:paraId="532B4EB8" w14:textId="77777777" w:rsidR="00EE0D58" w:rsidRPr="0060027F" w:rsidRDefault="00EE0D58" w:rsidP="008D417A">
            <w:pPr>
              <w:rPr>
                <w:sz w:val="26"/>
                <w:szCs w:val="26"/>
              </w:rPr>
            </w:pPr>
          </w:p>
        </w:tc>
      </w:tr>
      <w:tr w:rsidR="00EE0D58" w:rsidRPr="0060027F" w14:paraId="027BBB42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C7FAF" w14:textId="253A9DAC" w:rsidR="00EE0D58" w:rsidRPr="0060027F" w:rsidRDefault="00EE0D58" w:rsidP="008842F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30DF" w14:textId="77777777" w:rsidR="00EE0D58" w:rsidRPr="0060027F" w:rsidRDefault="00EE0D58" w:rsidP="008842F9">
            <w:pPr>
              <w:jc w:val="center"/>
              <w:rPr>
                <w:sz w:val="26"/>
                <w:szCs w:val="26"/>
                <w:lang w:eastAsia="ar-SA"/>
              </w:rPr>
            </w:pPr>
            <w:r w:rsidRPr="0060027F">
              <w:rPr>
                <w:sz w:val="26"/>
                <w:szCs w:val="26"/>
                <w:lang w:eastAsia="ar-SA"/>
              </w:rPr>
              <w:t xml:space="preserve">Праздничная программа, посвященная Дню города Навашино </w:t>
            </w:r>
          </w:p>
          <w:p w14:paraId="426E9BC0" w14:textId="77777777" w:rsidR="00EE0D58" w:rsidRPr="0060027F" w:rsidRDefault="00EE0D58" w:rsidP="008842F9">
            <w:pPr>
              <w:jc w:val="center"/>
              <w:rPr>
                <w:sz w:val="26"/>
                <w:szCs w:val="26"/>
                <w:lang w:eastAsia="ar-SA"/>
              </w:rPr>
            </w:pPr>
            <w:r w:rsidRPr="0060027F">
              <w:rPr>
                <w:sz w:val="26"/>
                <w:szCs w:val="26"/>
                <w:lang w:eastAsia="ar-SA"/>
              </w:rPr>
              <w:t>"Город Зеленого цвета"</w:t>
            </w:r>
          </w:p>
          <w:p w14:paraId="2859EC31" w14:textId="77777777" w:rsidR="00EE0D58" w:rsidRPr="0060027F" w:rsidRDefault="00EE0D58" w:rsidP="008842F9">
            <w:pPr>
              <w:jc w:val="center"/>
              <w:rPr>
                <w:sz w:val="26"/>
                <w:szCs w:val="26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3D8F" w14:textId="77777777" w:rsidR="008D417A" w:rsidRPr="0060027F" w:rsidRDefault="008D417A" w:rsidP="008842F9">
            <w:pPr>
              <w:suppressAutoHyphens/>
              <w:jc w:val="center"/>
              <w:rPr>
                <w:rFonts w:eastAsia="SimSun"/>
                <w:sz w:val="26"/>
                <w:szCs w:val="26"/>
              </w:rPr>
            </w:pPr>
          </w:p>
          <w:p w14:paraId="1CC6ECAB" w14:textId="006EC174" w:rsidR="00EE0D58" w:rsidRPr="0060027F" w:rsidRDefault="00EE0D58" w:rsidP="008842F9">
            <w:pPr>
              <w:suppressAutoHyphens/>
              <w:jc w:val="center"/>
              <w:rPr>
                <w:rFonts w:eastAsia="SimSun"/>
                <w:sz w:val="26"/>
                <w:szCs w:val="26"/>
              </w:rPr>
            </w:pPr>
            <w:r w:rsidRPr="0060027F">
              <w:rPr>
                <w:rFonts w:eastAsia="SimSun"/>
                <w:sz w:val="26"/>
                <w:szCs w:val="26"/>
              </w:rPr>
              <w:t>Городской парк «Озеро Зеленое»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1FEF" w14:textId="77777777" w:rsidR="00EE0D58" w:rsidRPr="0060027F" w:rsidRDefault="00EE0D58" w:rsidP="008842F9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25.07.</w:t>
            </w:r>
          </w:p>
          <w:p w14:paraId="333FD610" w14:textId="2A362544" w:rsidR="00EE0D58" w:rsidRPr="0060027F" w:rsidRDefault="00EE0D58" w:rsidP="008842F9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18.00</w:t>
            </w:r>
            <w:r w:rsidR="005B5871" w:rsidRPr="0060027F">
              <w:rPr>
                <w:sz w:val="26"/>
                <w:szCs w:val="26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ED2B" w14:textId="77777777" w:rsidR="00EE0D58" w:rsidRPr="0060027F" w:rsidRDefault="00EE0D58" w:rsidP="008842F9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 xml:space="preserve">МУК </w:t>
            </w:r>
          </w:p>
          <w:p w14:paraId="38AE5DCB" w14:textId="77777777" w:rsidR="00EE0D58" w:rsidRPr="0060027F" w:rsidRDefault="00EE0D58" w:rsidP="008842F9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"Дворец культуры                г. Навашино"</w:t>
            </w:r>
          </w:p>
          <w:p w14:paraId="1451000D" w14:textId="77777777" w:rsidR="00EE0D58" w:rsidRPr="0060027F" w:rsidRDefault="00EE0D58" w:rsidP="008842F9">
            <w:pPr>
              <w:ind w:firstLine="34"/>
              <w:jc w:val="center"/>
              <w:rPr>
                <w:sz w:val="26"/>
                <w:szCs w:val="26"/>
              </w:rPr>
            </w:pPr>
          </w:p>
        </w:tc>
      </w:tr>
      <w:tr w:rsidR="008B7B52" w:rsidRPr="0060027F" w14:paraId="68EBD9E0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C3D80" w14:textId="54BF983D" w:rsidR="008B7B52" w:rsidRPr="0060027F" w:rsidRDefault="00EE0D58" w:rsidP="005B627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3E5F" w14:textId="611BFEA8" w:rsidR="008B7B52" w:rsidRPr="0060027F" w:rsidRDefault="008B7B52" w:rsidP="008B7B52">
            <w:pPr>
              <w:jc w:val="center"/>
              <w:rPr>
                <w:sz w:val="26"/>
                <w:szCs w:val="26"/>
                <w:lang w:eastAsia="ar-SA"/>
              </w:rPr>
            </w:pPr>
            <w:r w:rsidRPr="0060027F">
              <w:rPr>
                <w:sz w:val="26"/>
                <w:szCs w:val="26"/>
                <w:lang w:eastAsia="ar-SA"/>
              </w:rPr>
              <w:t>Турнир по волейболу среди команд муниципального округа Навашинский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56078" w14:textId="77777777" w:rsidR="008D417A" w:rsidRPr="0060027F" w:rsidRDefault="008D417A" w:rsidP="005B6275">
            <w:pPr>
              <w:suppressAutoHyphens/>
              <w:jc w:val="center"/>
              <w:rPr>
                <w:rFonts w:eastAsia="SimSun"/>
                <w:sz w:val="26"/>
                <w:szCs w:val="26"/>
              </w:rPr>
            </w:pPr>
          </w:p>
          <w:p w14:paraId="7BC5D1C5" w14:textId="08465632" w:rsidR="008B7B52" w:rsidRPr="0060027F" w:rsidRDefault="00593396" w:rsidP="005B6275">
            <w:pPr>
              <w:suppressAutoHyphens/>
              <w:jc w:val="center"/>
              <w:rPr>
                <w:rFonts w:eastAsia="SimSun"/>
                <w:sz w:val="26"/>
                <w:szCs w:val="26"/>
              </w:rPr>
            </w:pPr>
            <w:r w:rsidRPr="0060027F">
              <w:rPr>
                <w:rFonts w:eastAsia="SimSun"/>
                <w:sz w:val="26"/>
                <w:szCs w:val="26"/>
              </w:rPr>
              <w:t>Дворец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D98D3" w14:textId="77777777" w:rsidR="008B7B52" w:rsidRPr="0060027F" w:rsidRDefault="008B7B52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2</w:t>
            </w:r>
            <w:r w:rsidR="00593396" w:rsidRPr="0060027F">
              <w:rPr>
                <w:sz w:val="26"/>
                <w:szCs w:val="26"/>
              </w:rPr>
              <w:t>6</w:t>
            </w:r>
            <w:r w:rsidRPr="0060027F">
              <w:rPr>
                <w:sz w:val="26"/>
                <w:szCs w:val="26"/>
              </w:rPr>
              <w:t>.07</w:t>
            </w:r>
          </w:p>
          <w:p w14:paraId="6F0D7E28" w14:textId="5AB5F9E2" w:rsidR="00593396" w:rsidRPr="0060027F" w:rsidRDefault="00593396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10.00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DA7" w14:textId="5E4EB29A" w:rsidR="008B7B52" w:rsidRPr="0060027F" w:rsidRDefault="008B7B52" w:rsidP="005B6275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МАУ ДО "Детско-юношеский центр г.</w:t>
            </w:r>
            <w:r w:rsidR="00C9709F" w:rsidRPr="0060027F">
              <w:rPr>
                <w:sz w:val="26"/>
                <w:szCs w:val="26"/>
              </w:rPr>
              <w:t xml:space="preserve"> </w:t>
            </w:r>
            <w:r w:rsidRPr="0060027F">
              <w:rPr>
                <w:sz w:val="26"/>
                <w:szCs w:val="26"/>
              </w:rPr>
              <w:t>Навашино"</w:t>
            </w:r>
          </w:p>
        </w:tc>
      </w:tr>
      <w:tr w:rsidR="00C9709F" w:rsidRPr="0060027F" w14:paraId="32B63DA9" w14:textId="77777777" w:rsidTr="008D417A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97DC9" w14:textId="5540444F" w:rsidR="00C9709F" w:rsidRPr="0060027F" w:rsidRDefault="00EE0D58" w:rsidP="005B6275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27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66CE" w14:textId="1905713F" w:rsidR="00C9709F" w:rsidRPr="0060027F" w:rsidRDefault="00C9709F" w:rsidP="008B7B52">
            <w:pPr>
              <w:jc w:val="center"/>
              <w:rPr>
                <w:sz w:val="26"/>
                <w:szCs w:val="26"/>
                <w:lang w:eastAsia="ar-SA"/>
              </w:rPr>
            </w:pPr>
            <w:r w:rsidRPr="0060027F">
              <w:rPr>
                <w:sz w:val="26"/>
                <w:szCs w:val="26"/>
                <w:lang w:eastAsia="ar-SA"/>
              </w:rPr>
              <w:t xml:space="preserve">Турнир </w:t>
            </w:r>
            <w:r w:rsidR="00593396" w:rsidRPr="0060027F">
              <w:rPr>
                <w:sz w:val="26"/>
                <w:szCs w:val="26"/>
                <w:lang w:eastAsia="ar-SA"/>
              </w:rPr>
              <w:t xml:space="preserve">стритболу </w:t>
            </w:r>
            <w:r w:rsidRPr="0060027F">
              <w:rPr>
                <w:sz w:val="26"/>
                <w:szCs w:val="26"/>
                <w:lang w:eastAsia="ar-SA"/>
              </w:rPr>
              <w:t>среди молодежи (15-19 лет) муниципального округа Навашинский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3BE10" w14:textId="77C74A54" w:rsidR="00C9709F" w:rsidRPr="0060027F" w:rsidRDefault="00E2293B" w:rsidP="005B6275">
            <w:pPr>
              <w:suppressAutoHyphens/>
              <w:jc w:val="center"/>
              <w:rPr>
                <w:rFonts w:eastAsia="SimSun"/>
                <w:sz w:val="26"/>
                <w:szCs w:val="26"/>
              </w:rPr>
            </w:pPr>
            <w:r w:rsidRPr="0060027F">
              <w:rPr>
                <w:rFonts w:eastAsia="SimSun"/>
                <w:sz w:val="26"/>
                <w:szCs w:val="26"/>
              </w:rPr>
              <w:t xml:space="preserve">Универсальная спортивная площадка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373DF" w14:textId="00D62AB3" w:rsidR="00C9709F" w:rsidRPr="0060027F" w:rsidRDefault="00C9709F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2</w:t>
            </w:r>
            <w:r w:rsidR="00593396" w:rsidRPr="0060027F">
              <w:rPr>
                <w:sz w:val="26"/>
                <w:szCs w:val="26"/>
              </w:rPr>
              <w:t>6</w:t>
            </w:r>
            <w:r w:rsidRPr="0060027F">
              <w:rPr>
                <w:sz w:val="26"/>
                <w:szCs w:val="26"/>
              </w:rPr>
              <w:t>.07</w:t>
            </w:r>
          </w:p>
          <w:p w14:paraId="3330B9F8" w14:textId="1F9F528B" w:rsidR="00593396" w:rsidRPr="0060027F" w:rsidRDefault="00593396" w:rsidP="008B7B52">
            <w:pPr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10.00</w:t>
            </w:r>
          </w:p>
          <w:p w14:paraId="2B0F1B65" w14:textId="54CD9A40" w:rsidR="00593396" w:rsidRPr="0060027F" w:rsidRDefault="00593396" w:rsidP="008B7B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247" w14:textId="7C8FDBB4" w:rsidR="00C9709F" w:rsidRPr="0060027F" w:rsidRDefault="00C9709F" w:rsidP="00C9709F">
            <w:pPr>
              <w:ind w:firstLine="34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МАУ ДО "Детско-юношеский центр г. Навашино"</w:t>
            </w:r>
          </w:p>
        </w:tc>
      </w:tr>
    </w:tbl>
    <w:p w14:paraId="48625A7E" w14:textId="77777777" w:rsidR="00A658D1" w:rsidRPr="0060027F" w:rsidRDefault="00A658D1" w:rsidP="00A658D1">
      <w:pPr>
        <w:widowControl w:val="0"/>
        <w:autoSpaceDE w:val="0"/>
        <w:autoSpaceDN w:val="0"/>
        <w:adjustRightInd w:val="0"/>
        <w:ind w:firstLine="5670"/>
        <w:jc w:val="center"/>
        <w:outlineLvl w:val="0"/>
        <w:rPr>
          <w:sz w:val="26"/>
          <w:szCs w:val="26"/>
        </w:rPr>
      </w:pPr>
      <w:r w:rsidRPr="0060027F">
        <w:rPr>
          <w:sz w:val="26"/>
          <w:szCs w:val="26"/>
        </w:rPr>
        <w:t>Приложение 2</w:t>
      </w:r>
    </w:p>
    <w:p w14:paraId="0036745C" w14:textId="77777777" w:rsidR="00300E41" w:rsidRPr="0060027F" w:rsidRDefault="00300E41" w:rsidP="00300E41">
      <w:pPr>
        <w:widowControl w:val="0"/>
        <w:tabs>
          <w:tab w:val="left" w:pos="7088"/>
        </w:tabs>
        <w:autoSpaceDE w:val="0"/>
        <w:autoSpaceDN w:val="0"/>
        <w:adjustRightInd w:val="0"/>
        <w:ind w:left="5670"/>
        <w:jc w:val="center"/>
        <w:rPr>
          <w:sz w:val="26"/>
          <w:szCs w:val="26"/>
        </w:rPr>
      </w:pPr>
      <w:r w:rsidRPr="0060027F">
        <w:rPr>
          <w:sz w:val="26"/>
          <w:szCs w:val="26"/>
        </w:rPr>
        <w:t>к постановлению Администрации</w:t>
      </w:r>
    </w:p>
    <w:p w14:paraId="441AA611" w14:textId="77777777" w:rsidR="00300E41" w:rsidRPr="0060027F" w:rsidRDefault="00300E41" w:rsidP="00300E41">
      <w:pPr>
        <w:widowControl w:val="0"/>
        <w:tabs>
          <w:tab w:val="left" w:pos="7088"/>
        </w:tabs>
        <w:autoSpaceDE w:val="0"/>
        <w:autoSpaceDN w:val="0"/>
        <w:adjustRightInd w:val="0"/>
        <w:ind w:left="5670"/>
        <w:jc w:val="center"/>
        <w:rPr>
          <w:sz w:val="26"/>
          <w:szCs w:val="26"/>
        </w:rPr>
      </w:pPr>
      <w:r w:rsidRPr="0060027F">
        <w:rPr>
          <w:sz w:val="26"/>
          <w:szCs w:val="26"/>
        </w:rPr>
        <w:t>муниципального округа Навашинский Нижегородской области</w:t>
      </w:r>
    </w:p>
    <w:p w14:paraId="4D61C04E" w14:textId="03EB3528" w:rsidR="00300E41" w:rsidRPr="0060027F" w:rsidRDefault="00B87C25" w:rsidP="00300E41">
      <w:pPr>
        <w:widowControl w:val="0"/>
        <w:tabs>
          <w:tab w:val="left" w:pos="7088"/>
        </w:tabs>
        <w:autoSpaceDE w:val="0"/>
        <w:autoSpaceDN w:val="0"/>
        <w:adjustRightInd w:val="0"/>
        <w:ind w:left="567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от  </w:t>
      </w:r>
      <w:r w:rsidRPr="00B87C25">
        <w:rPr>
          <w:sz w:val="26"/>
          <w:szCs w:val="26"/>
          <w:u w:val="single"/>
        </w:rPr>
        <w:t>16.07.2026</w:t>
      </w:r>
      <w:r>
        <w:rPr>
          <w:sz w:val="26"/>
          <w:szCs w:val="26"/>
        </w:rPr>
        <w:t xml:space="preserve"> </w:t>
      </w:r>
      <w:r w:rsidR="00300E41" w:rsidRPr="0060027F">
        <w:rPr>
          <w:sz w:val="26"/>
          <w:szCs w:val="26"/>
        </w:rPr>
        <w:t xml:space="preserve">№ </w:t>
      </w:r>
      <w:r w:rsidRPr="00FF067D">
        <w:rPr>
          <w:sz w:val="26"/>
          <w:szCs w:val="26"/>
          <w:u w:val="single"/>
        </w:rPr>
        <w:t>560</w:t>
      </w:r>
    </w:p>
    <w:p w14:paraId="3A1B484D" w14:textId="77777777" w:rsidR="00300E41" w:rsidRPr="0060027F" w:rsidRDefault="00300E41" w:rsidP="00300E41">
      <w:pPr>
        <w:rPr>
          <w:sz w:val="26"/>
          <w:szCs w:val="26"/>
        </w:rPr>
      </w:pPr>
    </w:p>
    <w:p w14:paraId="43B19541" w14:textId="77777777" w:rsidR="00A658D1" w:rsidRPr="0060027F" w:rsidRDefault="00A658D1" w:rsidP="00A658D1">
      <w:pPr>
        <w:spacing w:line="216" w:lineRule="auto"/>
        <w:jc w:val="right"/>
        <w:rPr>
          <w:sz w:val="26"/>
          <w:szCs w:val="26"/>
        </w:rPr>
      </w:pPr>
    </w:p>
    <w:p w14:paraId="0EB7ABF1" w14:textId="77777777" w:rsidR="00A658D1" w:rsidRPr="0060027F" w:rsidRDefault="00A658D1" w:rsidP="00A658D1">
      <w:pPr>
        <w:spacing w:line="216" w:lineRule="auto"/>
        <w:jc w:val="right"/>
        <w:rPr>
          <w:sz w:val="26"/>
          <w:szCs w:val="26"/>
        </w:rPr>
      </w:pPr>
    </w:p>
    <w:p w14:paraId="374C0169" w14:textId="77777777" w:rsidR="00A658D1" w:rsidRPr="0060027F" w:rsidRDefault="00A658D1" w:rsidP="00A658D1">
      <w:pPr>
        <w:spacing w:line="216" w:lineRule="auto"/>
        <w:jc w:val="right"/>
        <w:rPr>
          <w:sz w:val="26"/>
          <w:szCs w:val="26"/>
        </w:rPr>
      </w:pPr>
      <w:bookmarkStart w:id="6" w:name="_GoBack"/>
      <w:bookmarkEnd w:id="6"/>
    </w:p>
    <w:p w14:paraId="79DEF035" w14:textId="77777777" w:rsidR="00A658D1" w:rsidRPr="0060027F" w:rsidRDefault="00A658D1" w:rsidP="00A658D1">
      <w:pPr>
        <w:spacing w:line="216" w:lineRule="auto"/>
        <w:jc w:val="right"/>
        <w:rPr>
          <w:sz w:val="26"/>
          <w:szCs w:val="26"/>
        </w:rPr>
      </w:pPr>
    </w:p>
    <w:p w14:paraId="78B22400" w14:textId="77777777" w:rsidR="00A658D1" w:rsidRPr="0060027F" w:rsidRDefault="00A658D1" w:rsidP="00A658D1">
      <w:pPr>
        <w:spacing w:line="216" w:lineRule="auto"/>
        <w:jc w:val="center"/>
        <w:rPr>
          <w:b/>
          <w:sz w:val="26"/>
          <w:szCs w:val="26"/>
        </w:rPr>
      </w:pPr>
      <w:r w:rsidRPr="0060027F">
        <w:rPr>
          <w:b/>
          <w:sz w:val="26"/>
          <w:szCs w:val="26"/>
        </w:rPr>
        <w:t xml:space="preserve">Места размещения нестационарных торговых объектов  </w:t>
      </w:r>
    </w:p>
    <w:p w14:paraId="651C12DA" w14:textId="77777777" w:rsidR="00A658D1" w:rsidRPr="0060027F" w:rsidRDefault="00A658D1" w:rsidP="00A658D1">
      <w:pPr>
        <w:spacing w:line="216" w:lineRule="auto"/>
        <w:jc w:val="center"/>
        <w:rPr>
          <w:b/>
          <w:sz w:val="26"/>
          <w:szCs w:val="26"/>
        </w:rPr>
      </w:pPr>
      <w:r w:rsidRPr="0060027F">
        <w:rPr>
          <w:b/>
          <w:sz w:val="26"/>
          <w:szCs w:val="26"/>
        </w:rPr>
        <w:t>на территории г. Навашино</w:t>
      </w:r>
    </w:p>
    <w:p w14:paraId="010C22F8" w14:textId="77777777" w:rsidR="00A658D1" w:rsidRPr="0060027F" w:rsidRDefault="00A658D1" w:rsidP="00A658D1">
      <w:pPr>
        <w:spacing w:line="216" w:lineRule="auto"/>
        <w:jc w:val="center"/>
        <w:rPr>
          <w:b/>
          <w:sz w:val="26"/>
          <w:szCs w:val="26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2156"/>
        <w:gridCol w:w="1560"/>
        <w:gridCol w:w="2232"/>
        <w:gridCol w:w="1641"/>
        <w:gridCol w:w="1938"/>
      </w:tblGrid>
      <w:tr w:rsidR="00A658D1" w:rsidRPr="0060027F" w14:paraId="185BFDE3" w14:textId="77777777" w:rsidTr="00445D9A">
        <w:tc>
          <w:tcPr>
            <w:tcW w:w="787" w:type="dxa"/>
            <w:shd w:val="clear" w:color="auto" w:fill="auto"/>
          </w:tcPr>
          <w:p w14:paraId="49A63B8A" w14:textId="77777777" w:rsidR="00A658D1" w:rsidRPr="0060027F" w:rsidRDefault="00A658D1" w:rsidP="005B6275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 w:rsidRPr="0060027F">
              <w:rPr>
                <w:b/>
                <w:sz w:val="26"/>
                <w:szCs w:val="26"/>
              </w:rPr>
              <w:t>№</w:t>
            </w:r>
          </w:p>
          <w:p w14:paraId="094706DD" w14:textId="77777777" w:rsidR="00A658D1" w:rsidRPr="0060027F" w:rsidRDefault="00A658D1" w:rsidP="005B6275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 w:rsidRPr="0060027F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2156" w:type="dxa"/>
            <w:shd w:val="clear" w:color="auto" w:fill="auto"/>
          </w:tcPr>
          <w:p w14:paraId="04DEF02E" w14:textId="77777777" w:rsidR="00A658D1" w:rsidRPr="0060027F" w:rsidRDefault="00A658D1" w:rsidP="005B6275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 w:rsidRPr="0060027F">
              <w:rPr>
                <w:b/>
                <w:sz w:val="26"/>
                <w:szCs w:val="26"/>
              </w:rPr>
              <w:t>Адрес размещения</w:t>
            </w:r>
          </w:p>
        </w:tc>
        <w:tc>
          <w:tcPr>
            <w:tcW w:w="1560" w:type="dxa"/>
          </w:tcPr>
          <w:p w14:paraId="77B0C869" w14:textId="77777777" w:rsidR="00A658D1" w:rsidRPr="0060027F" w:rsidRDefault="00A658D1" w:rsidP="005B6275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 w:rsidRPr="0060027F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2232" w:type="dxa"/>
            <w:shd w:val="clear" w:color="auto" w:fill="auto"/>
          </w:tcPr>
          <w:p w14:paraId="54054AB8" w14:textId="77777777" w:rsidR="00A658D1" w:rsidRPr="0060027F" w:rsidRDefault="00A658D1" w:rsidP="005B6275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 w:rsidRPr="0060027F">
              <w:rPr>
                <w:b/>
                <w:sz w:val="26"/>
                <w:szCs w:val="26"/>
              </w:rPr>
              <w:t>Специализация</w:t>
            </w:r>
          </w:p>
        </w:tc>
        <w:tc>
          <w:tcPr>
            <w:tcW w:w="1641" w:type="dxa"/>
            <w:shd w:val="clear" w:color="auto" w:fill="auto"/>
          </w:tcPr>
          <w:p w14:paraId="6A10684E" w14:textId="77777777" w:rsidR="00A658D1" w:rsidRPr="0060027F" w:rsidRDefault="00A658D1" w:rsidP="005B6275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 w:rsidRPr="0060027F">
              <w:rPr>
                <w:b/>
                <w:sz w:val="26"/>
                <w:szCs w:val="26"/>
              </w:rPr>
              <w:t>Количество мест всего</w:t>
            </w:r>
          </w:p>
        </w:tc>
        <w:tc>
          <w:tcPr>
            <w:tcW w:w="1938" w:type="dxa"/>
            <w:shd w:val="clear" w:color="auto" w:fill="auto"/>
          </w:tcPr>
          <w:p w14:paraId="127E7505" w14:textId="77777777" w:rsidR="00A658D1" w:rsidRPr="0060027F" w:rsidRDefault="00A658D1" w:rsidP="005B6275">
            <w:pPr>
              <w:spacing w:line="216" w:lineRule="auto"/>
              <w:jc w:val="center"/>
              <w:rPr>
                <w:b/>
                <w:sz w:val="26"/>
                <w:szCs w:val="26"/>
              </w:rPr>
            </w:pPr>
            <w:r w:rsidRPr="0060027F">
              <w:rPr>
                <w:b/>
                <w:sz w:val="26"/>
                <w:szCs w:val="26"/>
              </w:rPr>
              <w:t>Количество мест для предоставления субъектам малого предпринимательства</w:t>
            </w:r>
          </w:p>
        </w:tc>
      </w:tr>
      <w:tr w:rsidR="00A658D1" w:rsidRPr="0060027F" w14:paraId="078495B8" w14:textId="77777777" w:rsidTr="00445D9A">
        <w:trPr>
          <w:trHeight w:val="695"/>
        </w:trPr>
        <w:tc>
          <w:tcPr>
            <w:tcW w:w="787" w:type="dxa"/>
            <w:shd w:val="clear" w:color="auto" w:fill="auto"/>
          </w:tcPr>
          <w:p w14:paraId="1C27A25E" w14:textId="77777777" w:rsidR="00A658D1" w:rsidRPr="0060027F" w:rsidRDefault="00A658D1" w:rsidP="005B6275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1</w:t>
            </w:r>
          </w:p>
        </w:tc>
        <w:tc>
          <w:tcPr>
            <w:tcW w:w="2156" w:type="dxa"/>
            <w:shd w:val="clear" w:color="auto" w:fill="auto"/>
          </w:tcPr>
          <w:p w14:paraId="378CACC4" w14:textId="77777777" w:rsidR="00A658D1" w:rsidRPr="0060027F" w:rsidRDefault="00A658D1" w:rsidP="005B6275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 xml:space="preserve">г. Навашино, </w:t>
            </w:r>
          </w:p>
          <w:p w14:paraId="2ACCB305" w14:textId="77777777" w:rsidR="00A658D1" w:rsidRPr="0060027F" w:rsidRDefault="00300E41" w:rsidP="005B6275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Городской парк «Озеро Зеленое»</w:t>
            </w:r>
            <w:r w:rsidR="00A658D1" w:rsidRPr="0060027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</w:tcPr>
          <w:p w14:paraId="09FC9C2A" w14:textId="6F34579F" w:rsidR="00A658D1" w:rsidRPr="0060027F" w:rsidRDefault="00406ADA" w:rsidP="00300E41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2</w:t>
            </w:r>
            <w:r w:rsidR="009A7789" w:rsidRPr="0060027F">
              <w:rPr>
                <w:sz w:val="26"/>
                <w:szCs w:val="26"/>
              </w:rPr>
              <w:t>5</w:t>
            </w:r>
            <w:r w:rsidR="00A658D1" w:rsidRPr="0060027F">
              <w:rPr>
                <w:sz w:val="26"/>
                <w:szCs w:val="26"/>
              </w:rPr>
              <w:t>.0</w:t>
            </w:r>
            <w:r w:rsidR="009A7789" w:rsidRPr="0060027F">
              <w:rPr>
                <w:sz w:val="26"/>
                <w:szCs w:val="26"/>
              </w:rPr>
              <w:t>7</w:t>
            </w:r>
            <w:r w:rsidR="00A658D1" w:rsidRPr="0060027F">
              <w:rPr>
                <w:sz w:val="26"/>
                <w:szCs w:val="26"/>
              </w:rPr>
              <w:t>.202</w:t>
            </w:r>
            <w:r w:rsidR="00300E41" w:rsidRPr="0060027F">
              <w:rPr>
                <w:sz w:val="26"/>
                <w:szCs w:val="26"/>
              </w:rPr>
              <w:t>6</w:t>
            </w:r>
          </w:p>
        </w:tc>
        <w:tc>
          <w:tcPr>
            <w:tcW w:w="2232" w:type="dxa"/>
            <w:shd w:val="clear" w:color="auto" w:fill="auto"/>
          </w:tcPr>
          <w:p w14:paraId="3AFFA677" w14:textId="4A24E43D" w:rsidR="00A658D1" w:rsidRPr="0060027F" w:rsidRDefault="00A658D1" w:rsidP="005B6275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Сувенирная продукция, воздушные шары, игрушки, нестационарные аттракционы</w:t>
            </w:r>
            <w:r w:rsidR="00C64A9D" w:rsidRPr="0060027F">
              <w:rPr>
                <w:sz w:val="26"/>
                <w:szCs w:val="26"/>
              </w:rPr>
              <w:t>, общественное питание</w:t>
            </w:r>
          </w:p>
        </w:tc>
        <w:tc>
          <w:tcPr>
            <w:tcW w:w="1641" w:type="dxa"/>
            <w:shd w:val="clear" w:color="auto" w:fill="auto"/>
          </w:tcPr>
          <w:p w14:paraId="7CA1E756" w14:textId="12EF1549" w:rsidR="00A658D1" w:rsidRPr="0060027F" w:rsidRDefault="009A7789" w:rsidP="005B6275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20</w:t>
            </w:r>
          </w:p>
        </w:tc>
        <w:tc>
          <w:tcPr>
            <w:tcW w:w="1938" w:type="dxa"/>
            <w:shd w:val="clear" w:color="auto" w:fill="auto"/>
          </w:tcPr>
          <w:p w14:paraId="6A34D2B7" w14:textId="24B855C6" w:rsidR="00A658D1" w:rsidRPr="0060027F" w:rsidRDefault="009A7789" w:rsidP="005B6275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60027F">
              <w:rPr>
                <w:sz w:val="26"/>
                <w:szCs w:val="26"/>
              </w:rPr>
              <w:t>20</w:t>
            </w:r>
          </w:p>
        </w:tc>
      </w:tr>
    </w:tbl>
    <w:p w14:paraId="04706227" w14:textId="77777777" w:rsidR="00A658D1" w:rsidRPr="0060027F" w:rsidRDefault="00A658D1" w:rsidP="00A658D1">
      <w:pPr>
        <w:spacing w:line="216" w:lineRule="auto"/>
        <w:jc w:val="center"/>
        <w:rPr>
          <w:b/>
          <w:sz w:val="26"/>
          <w:szCs w:val="26"/>
        </w:rPr>
      </w:pPr>
    </w:p>
    <w:p w14:paraId="66722F62" w14:textId="77777777" w:rsidR="00A658D1" w:rsidRPr="0060027F" w:rsidRDefault="00A658D1" w:rsidP="00A658D1">
      <w:pPr>
        <w:spacing w:line="216" w:lineRule="auto"/>
        <w:jc w:val="center"/>
        <w:rPr>
          <w:sz w:val="26"/>
          <w:szCs w:val="26"/>
        </w:rPr>
      </w:pPr>
    </w:p>
    <w:p w14:paraId="4590ABCD" w14:textId="77777777" w:rsidR="00A658D1" w:rsidRPr="0060027F" w:rsidRDefault="00A658D1" w:rsidP="00A658D1">
      <w:pPr>
        <w:spacing w:line="216" w:lineRule="auto"/>
        <w:jc w:val="center"/>
        <w:rPr>
          <w:sz w:val="26"/>
          <w:szCs w:val="26"/>
        </w:rPr>
      </w:pPr>
    </w:p>
    <w:p w14:paraId="5A1BB236" w14:textId="77777777" w:rsidR="00A658D1" w:rsidRPr="00BD2A5D" w:rsidRDefault="00A658D1" w:rsidP="00A658D1">
      <w:pPr>
        <w:spacing w:line="216" w:lineRule="auto"/>
        <w:jc w:val="center"/>
        <w:rPr>
          <w:sz w:val="26"/>
          <w:szCs w:val="26"/>
        </w:rPr>
      </w:pPr>
      <w:r w:rsidRPr="0060027F">
        <w:rPr>
          <w:sz w:val="26"/>
          <w:szCs w:val="26"/>
        </w:rPr>
        <w:t>___________________</w:t>
      </w:r>
    </w:p>
    <w:p w14:paraId="73909A2E" w14:textId="77777777" w:rsidR="00A658D1" w:rsidRPr="00BD2A5D" w:rsidRDefault="00A658D1" w:rsidP="00A658D1">
      <w:pPr>
        <w:spacing w:line="216" w:lineRule="auto"/>
        <w:jc w:val="center"/>
        <w:rPr>
          <w:sz w:val="26"/>
          <w:szCs w:val="26"/>
        </w:rPr>
      </w:pPr>
    </w:p>
    <w:p w14:paraId="0D77CB61" w14:textId="77777777" w:rsidR="00A658D1" w:rsidRPr="00BD2A5D" w:rsidRDefault="00A658D1" w:rsidP="00A658D1">
      <w:pPr>
        <w:spacing w:line="216" w:lineRule="auto"/>
        <w:jc w:val="center"/>
        <w:rPr>
          <w:sz w:val="26"/>
          <w:szCs w:val="26"/>
        </w:rPr>
      </w:pPr>
    </w:p>
    <w:p w14:paraId="47C1F4AC" w14:textId="77777777" w:rsidR="00D9223D" w:rsidRDefault="00D9223D" w:rsidP="00361D5A">
      <w:pPr>
        <w:autoSpaceDE w:val="0"/>
        <w:autoSpaceDN w:val="0"/>
        <w:adjustRightInd w:val="0"/>
        <w:ind w:left="6663"/>
        <w:jc w:val="center"/>
        <w:rPr>
          <w:sz w:val="28"/>
          <w:szCs w:val="28"/>
        </w:rPr>
      </w:pPr>
    </w:p>
    <w:sectPr w:rsidR="00D9223D" w:rsidSect="00B4403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05AF2"/>
    <w:multiLevelType w:val="hybridMultilevel"/>
    <w:tmpl w:val="10C8396A"/>
    <w:lvl w:ilvl="0" w:tplc="45D468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7960AF3"/>
    <w:multiLevelType w:val="hybridMultilevel"/>
    <w:tmpl w:val="E88001FE"/>
    <w:lvl w:ilvl="0" w:tplc="D1FA1B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3E63C09"/>
    <w:multiLevelType w:val="multilevel"/>
    <w:tmpl w:val="7006F5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7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2" w:hanging="2160"/>
      </w:pPr>
      <w:rPr>
        <w:rFonts w:hint="default"/>
      </w:rPr>
    </w:lvl>
  </w:abstractNum>
  <w:abstractNum w:abstractNumId="3">
    <w:nsid w:val="63F73C1E"/>
    <w:multiLevelType w:val="hybridMultilevel"/>
    <w:tmpl w:val="45FC2B90"/>
    <w:lvl w:ilvl="0" w:tplc="A9A00918">
      <w:start w:val="6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4">
    <w:nsid w:val="6A2F64CA"/>
    <w:multiLevelType w:val="multilevel"/>
    <w:tmpl w:val="7006F5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05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7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043AD"/>
    <w:rsid w:val="001360CF"/>
    <w:rsid w:val="00153D88"/>
    <w:rsid w:val="001745B7"/>
    <w:rsid w:val="001B0EA5"/>
    <w:rsid w:val="001B5285"/>
    <w:rsid w:val="00220977"/>
    <w:rsid w:val="00230C79"/>
    <w:rsid w:val="0028155B"/>
    <w:rsid w:val="002B0166"/>
    <w:rsid w:val="00300E41"/>
    <w:rsid w:val="003251C2"/>
    <w:rsid w:val="00361D5A"/>
    <w:rsid w:val="00367F7A"/>
    <w:rsid w:val="00396515"/>
    <w:rsid w:val="003A5A35"/>
    <w:rsid w:val="003C78A6"/>
    <w:rsid w:val="003D5004"/>
    <w:rsid w:val="003F38AE"/>
    <w:rsid w:val="00400CDB"/>
    <w:rsid w:val="00406ADA"/>
    <w:rsid w:val="00445D9A"/>
    <w:rsid w:val="004478BE"/>
    <w:rsid w:val="004F132C"/>
    <w:rsid w:val="00574888"/>
    <w:rsid w:val="00593396"/>
    <w:rsid w:val="005B5871"/>
    <w:rsid w:val="005E5EFD"/>
    <w:rsid w:val="0060027F"/>
    <w:rsid w:val="00610374"/>
    <w:rsid w:val="00611133"/>
    <w:rsid w:val="00632BE8"/>
    <w:rsid w:val="00685252"/>
    <w:rsid w:val="006A06AA"/>
    <w:rsid w:val="006B299F"/>
    <w:rsid w:val="007409AB"/>
    <w:rsid w:val="00766890"/>
    <w:rsid w:val="007A1941"/>
    <w:rsid w:val="00811830"/>
    <w:rsid w:val="00832D8D"/>
    <w:rsid w:val="008B6077"/>
    <w:rsid w:val="008B7B52"/>
    <w:rsid w:val="008C0AD4"/>
    <w:rsid w:val="008D417A"/>
    <w:rsid w:val="009313A8"/>
    <w:rsid w:val="009A7789"/>
    <w:rsid w:val="009E07F6"/>
    <w:rsid w:val="00A0089F"/>
    <w:rsid w:val="00A2057B"/>
    <w:rsid w:val="00A413A6"/>
    <w:rsid w:val="00A658D1"/>
    <w:rsid w:val="00A76284"/>
    <w:rsid w:val="00A84CE6"/>
    <w:rsid w:val="00AB7B1C"/>
    <w:rsid w:val="00AC2C58"/>
    <w:rsid w:val="00B35070"/>
    <w:rsid w:val="00B4403E"/>
    <w:rsid w:val="00B53189"/>
    <w:rsid w:val="00B61773"/>
    <w:rsid w:val="00B87C25"/>
    <w:rsid w:val="00BA5B6B"/>
    <w:rsid w:val="00BD2A5D"/>
    <w:rsid w:val="00BE17DC"/>
    <w:rsid w:val="00BF1126"/>
    <w:rsid w:val="00C20DAD"/>
    <w:rsid w:val="00C601A8"/>
    <w:rsid w:val="00C64A9D"/>
    <w:rsid w:val="00C85A5B"/>
    <w:rsid w:val="00C9709F"/>
    <w:rsid w:val="00CD040C"/>
    <w:rsid w:val="00CD1C12"/>
    <w:rsid w:val="00D268CD"/>
    <w:rsid w:val="00D9223D"/>
    <w:rsid w:val="00E2293B"/>
    <w:rsid w:val="00E4623D"/>
    <w:rsid w:val="00ED73E1"/>
    <w:rsid w:val="00EE0D58"/>
    <w:rsid w:val="00F641DC"/>
    <w:rsid w:val="00F95B14"/>
    <w:rsid w:val="00FD0F2D"/>
    <w:rsid w:val="00FF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3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C0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409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Обычный1"/>
    <w:rsid w:val="007409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D1C12"/>
    <w:pPr>
      <w:ind w:left="720"/>
      <w:contextualSpacing/>
    </w:pPr>
  </w:style>
  <w:style w:type="paragraph" w:customStyle="1" w:styleId="ConsPlusNormal">
    <w:name w:val="ConsPlusNormal"/>
    <w:rsid w:val="00CD1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rmal (Web)"/>
    <w:basedOn w:val="a"/>
    <w:uiPriority w:val="99"/>
    <w:rsid w:val="00CD1C12"/>
    <w:pPr>
      <w:spacing w:before="100" w:beforeAutospacing="1" w:after="100" w:afterAutospacing="1" w:line="360" w:lineRule="auto"/>
      <w:jc w:val="both"/>
    </w:pPr>
    <w:rPr>
      <w:rFonts w:eastAsia="Calibri"/>
      <w:color w:val="000000"/>
    </w:rPr>
  </w:style>
  <w:style w:type="character" w:styleId="a8">
    <w:name w:val="Strong"/>
    <w:basedOn w:val="a0"/>
    <w:uiPriority w:val="22"/>
    <w:qFormat/>
    <w:rsid w:val="00766890"/>
    <w:rPr>
      <w:b/>
      <w:bCs/>
    </w:rPr>
  </w:style>
  <w:style w:type="paragraph" w:customStyle="1" w:styleId="ConsPlusNonformat">
    <w:name w:val="ConsPlusNonformat"/>
    <w:rsid w:val="00A65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A658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300E4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C0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409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Обычный1"/>
    <w:rsid w:val="007409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D1C12"/>
    <w:pPr>
      <w:ind w:left="720"/>
      <w:contextualSpacing/>
    </w:pPr>
  </w:style>
  <w:style w:type="paragraph" w:customStyle="1" w:styleId="ConsPlusNormal">
    <w:name w:val="ConsPlusNormal"/>
    <w:rsid w:val="00CD1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rmal (Web)"/>
    <w:basedOn w:val="a"/>
    <w:uiPriority w:val="99"/>
    <w:rsid w:val="00CD1C12"/>
    <w:pPr>
      <w:spacing w:before="100" w:beforeAutospacing="1" w:after="100" w:afterAutospacing="1" w:line="360" w:lineRule="auto"/>
      <w:jc w:val="both"/>
    </w:pPr>
    <w:rPr>
      <w:rFonts w:eastAsia="Calibri"/>
      <w:color w:val="000000"/>
    </w:rPr>
  </w:style>
  <w:style w:type="character" w:styleId="a8">
    <w:name w:val="Strong"/>
    <w:basedOn w:val="a0"/>
    <w:uiPriority w:val="22"/>
    <w:qFormat/>
    <w:rsid w:val="00766890"/>
    <w:rPr>
      <w:b/>
      <w:bCs/>
    </w:rPr>
  </w:style>
  <w:style w:type="paragraph" w:customStyle="1" w:styleId="ConsPlusNonformat">
    <w:name w:val="ConsPlusNonformat"/>
    <w:rsid w:val="00A65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A658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300E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30187-0AD9-4499-9752-8B37FF8A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Воробьева Ю.А.</cp:lastModifiedBy>
  <cp:revision>4</cp:revision>
  <dcterms:created xsi:type="dcterms:W3CDTF">2026-06-19T10:53:00Z</dcterms:created>
  <dcterms:modified xsi:type="dcterms:W3CDTF">2026-07-16T12:39:00Z</dcterms:modified>
</cp:coreProperties>
</file>